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2FDCA" w14:textId="77777777" w:rsidR="003F2DE8" w:rsidRPr="00A22F64" w:rsidRDefault="00D5019E" w:rsidP="003F2DE8">
      <w:pPr>
        <w:pStyle w:val="a8"/>
        <w:ind w:firstLine="0"/>
        <w:rPr>
          <w:b/>
          <w:sz w:val="28"/>
          <w:szCs w:val="28"/>
        </w:rPr>
      </w:pPr>
      <w:r>
        <w:object w:dxaOrig="1440" w:dyaOrig="1440" w14:anchorId="53980E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7728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94237347" r:id="rId5"/>
        </w:object>
      </w:r>
      <w:r w:rsidR="003F2DE8" w:rsidRPr="00A22F64">
        <w:rPr>
          <w:b/>
          <w:sz w:val="28"/>
          <w:szCs w:val="28"/>
        </w:rPr>
        <w:t>УКРАЇНА</w:t>
      </w:r>
    </w:p>
    <w:p w14:paraId="44CEE681" w14:textId="77777777" w:rsidR="003F2DE8" w:rsidRPr="00A22F64" w:rsidRDefault="003F2DE8" w:rsidP="003F2DE8">
      <w:pPr>
        <w:pStyle w:val="a8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14:paraId="506DBE93" w14:textId="77777777" w:rsidR="003F2DE8" w:rsidRPr="00A22F64" w:rsidRDefault="003F2DE8" w:rsidP="003F2DE8">
      <w:pPr>
        <w:pStyle w:val="a8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14:paraId="1D34F3D5" w14:textId="77777777" w:rsidR="003F2DE8" w:rsidRPr="00A22F64" w:rsidRDefault="003F2DE8" w:rsidP="003F2DE8">
      <w:pPr>
        <w:jc w:val="both"/>
        <w:rPr>
          <w:sz w:val="28"/>
          <w:szCs w:val="28"/>
          <w:lang w:val="uk-UA" w:eastAsia="uk-UA"/>
        </w:rPr>
      </w:pPr>
    </w:p>
    <w:p w14:paraId="137AF179" w14:textId="77777777" w:rsidR="003F2DE8" w:rsidRPr="00A22F64" w:rsidRDefault="003F2DE8" w:rsidP="003F2DE8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14:paraId="6E8E602F" w14:textId="77777777" w:rsidR="003F2DE8" w:rsidRPr="00A22F64" w:rsidRDefault="003F2DE8" w:rsidP="003F2DE8">
      <w:pPr>
        <w:jc w:val="center"/>
        <w:rPr>
          <w:b/>
          <w:sz w:val="28"/>
          <w:szCs w:val="28"/>
          <w:lang w:val="uk-UA" w:eastAsia="uk-UA"/>
        </w:rPr>
      </w:pPr>
    </w:p>
    <w:p w14:paraId="670CD1E0" w14:textId="505417CB" w:rsidR="003F2DE8" w:rsidRPr="00A22F64" w:rsidRDefault="00D6086B" w:rsidP="003F2DE8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23</w:t>
      </w:r>
      <w:r w:rsidR="003F2DE8">
        <w:rPr>
          <w:b/>
          <w:sz w:val="28"/>
          <w:szCs w:val="28"/>
          <w:lang w:val="uk-UA" w:eastAsia="uk-UA"/>
        </w:rPr>
        <w:t>.09</w:t>
      </w:r>
      <w:r w:rsidR="003F2DE8" w:rsidRPr="00A22F64">
        <w:rPr>
          <w:b/>
          <w:sz w:val="28"/>
          <w:szCs w:val="28"/>
          <w:lang w:val="uk-UA" w:eastAsia="uk-UA"/>
        </w:rPr>
        <w:t>.2021</w:t>
      </w:r>
      <w:r w:rsidR="003F2DE8" w:rsidRPr="00A22F64">
        <w:rPr>
          <w:b/>
          <w:sz w:val="28"/>
          <w:szCs w:val="28"/>
          <w:lang w:val="uk-UA" w:eastAsia="uk-UA"/>
        </w:rPr>
        <w:tab/>
      </w:r>
      <w:r w:rsidR="003F2DE8" w:rsidRPr="00A22F64">
        <w:rPr>
          <w:b/>
          <w:sz w:val="28"/>
          <w:szCs w:val="28"/>
          <w:lang w:val="uk-UA" w:eastAsia="uk-UA"/>
        </w:rPr>
        <w:tab/>
      </w:r>
      <w:r w:rsidR="003F2DE8" w:rsidRPr="00A22F64">
        <w:rPr>
          <w:b/>
          <w:sz w:val="28"/>
          <w:szCs w:val="28"/>
          <w:lang w:val="uk-UA" w:eastAsia="uk-UA"/>
        </w:rPr>
        <w:tab/>
      </w:r>
      <w:r w:rsidR="003F2DE8" w:rsidRPr="00A22F64">
        <w:rPr>
          <w:b/>
          <w:sz w:val="28"/>
          <w:szCs w:val="28"/>
          <w:lang w:val="uk-UA" w:eastAsia="uk-UA"/>
        </w:rPr>
        <w:tab/>
      </w:r>
      <w:r w:rsidR="003F2DE8" w:rsidRPr="00A22F64">
        <w:rPr>
          <w:b/>
          <w:sz w:val="28"/>
          <w:szCs w:val="28"/>
          <w:lang w:val="uk-UA" w:eastAsia="uk-UA"/>
        </w:rPr>
        <w:tab/>
      </w:r>
      <w:proofErr w:type="spellStart"/>
      <w:r w:rsidR="003F2DE8" w:rsidRPr="00A22F64">
        <w:rPr>
          <w:b/>
          <w:sz w:val="28"/>
          <w:szCs w:val="28"/>
          <w:lang w:val="uk-UA" w:eastAsia="uk-UA"/>
        </w:rPr>
        <w:t>Нетішин</w:t>
      </w:r>
      <w:proofErr w:type="spellEnd"/>
      <w:r w:rsidR="003F2DE8" w:rsidRPr="00A22F64">
        <w:rPr>
          <w:b/>
          <w:sz w:val="28"/>
          <w:szCs w:val="28"/>
          <w:lang w:val="uk-UA" w:eastAsia="uk-UA"/>
        </w:rPr>
        <w:tab/>
      </w:r>
      <w:r w:rsidR="003F2DE8" w:rsidRPr="00A22F64">
        <w:rPr>
          <w:b/>
          <w:sz w:val="28"/>
          <w:szCs w:val="28"/>
          <w:lang w:val="uk-UA" w:eastAsia="uk-UA"/>
        </w:rPr>
        <w:tab/>
      </w:r>
      <w:r w:rsidR="003F2DE8" w:rsidRPr="00A22F64">
        <w:rPr>
          <w:b/>
          <w:sz w:val="28"/>
          <w:szCs w:val="28"/>
          <w:lang w:val="uk-UA" w:eastAsia="uk-UA"/>
        </w:rPr>
        <w:tab/>
      </w:r>
      <w:r w:rsidR="003F2DE8" w:rsidRPr="00A22F64"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 xml:space="preserve">   </w:t>
      </w:r>
      <w:r w:rsidR="003F2DE8" w:rsidRPr="00A22F64">
        <w:rPr>
          <w:b/>
          <w:sz w:val="28"/>
          <w:szCs w:val="28"/>
          <w:lang w:val="uk-UA" w:eastAsia="uk-UA"/>
        </w:rPr>
        <w:t xml:space="preserve">  № </w:t>
      </w:r>
      <w:r>
        <w:rPr>
          <w:b/>
          <w:sz w:val="28"/>
          <w:szCs w:val="28"/>
          <w:lang w:val="uk-UA" w:eastAsia="uk-UA"/>
        </w:rPr>
        <w:t>449</w:t>
      </w:r>
      <w:r w:rsidR="003F2DE8" w:rsidRPr="00A22F64">
        <w:rPr>
          <w:b/>
          <w:sz w:val="28"/>
          <w:szCs w:val="28"/>
          <w:lang w:val="uk-UA" w:eastAsia="uk-UA"/>
        </w:rPr>
        <w:t>/2021</w:t>
      </w:r>
    </w:p>
    <w:p w14:paraId="71DC604E" w14:textId="77777777" w:rsidR="003F2DE8" w:rsidRPr="00A22F64" w:rsidRDefault="003F2DE8" w:rsidP="003F2DE8">
      <w:pPr>
        <w:pStyle w:val="a8"/>
        <w:ind w:firstLine="0"/>
        <w:jc w:val="left"/>
        <w:rPr>
          <w:sz w:val="28"/>
          <w:szCs w:val="28"/>
        </w:rPr>
      </w:pPr>
    </w:p>
    <w:p w14:paraId="2E6779B0" w14:textId="77777777" w:rsidR="000530EB" w:rsidRPr="00E86175" w:rsidRDefault="000530EB" w:rsidP="00207E59">
      <w:pPr>
        <w:ind w:right="5798"/>
        <w:jc w:val="both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>Про встановлення тарифів на централізоване водопостачання та водовідведення</w:t>
      </w:r>
    </w:p>
    <w:p w14:paraId="52B41766" w14:textId="77777777" w:rsidR="000530EB" w:rsidRDefault="000530EB" w:rsidP="007D5AF2">
      <w:pPr>
        <w:jc w:val="both"/>
        <w:rPr>
          <w:sz w:val="28"/>
          <w:szCs w:val="28"/>
          <w:lang w:val="uk-UA"/>
        </w:rPr>
      </w:pPr>
      <w:bookmarkStart w:id="0" w:name="n4"/>
      <w:bookmarkEnd w:id="0"/>
    </w:p>
    <w:p w14:paraId="61F28250" w14:textId="271FFFA3" w:rsidR="000530EB" w:rsidRPr="0039321F" w:rsidRDefault="000530EB" w:rsidP="003F2DE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Відповідно до підпункту 2 пункту «а» статті 28, пункту 3 частини 4     </w:t>
      </w:r>
      <w:r w:rsidR="00D5019E">
        <w:rPr>
          <w:sz w:val="28"/>
          <w:szCs w:val="28"/>
          <w:lang w:val="uk-UA"/>
        </w:rPr>
        <w:t xml:space="preserve">             </w:t>
      </w:r>
      <w:bookmarkStart w:id="1" w:name="_GoBack"/>
      <w:bookmarkEnd w:id="1"/>
      <w:r w:rsidRPr="00E86175">
        <w:rPr>
          <w:sz w:val="28"/>
          <w:szCs w:val="28"/>
          <w:lang w:val="uk-UA"/>
        </w:rPr>
        <w:t>статті 42 Закону України «Про місцеве самоврядування в Україні», постанови Кабінету Міністрів України від 01 червня 2011 року № 869 «Про забезпечення єдиного підходу до формування тарифів на житлово-комунальні послуги», наказу Міністерства регіонального розвитку, будівництва та житлово-комунального господарства України від 12 вересня 2018 року № 239 «</w:t>
      </w:r>
      <w:r w:rsidRPr="00E86175">
        <w:rPr>
          <w:bCs/>
          <w:color w:val="000000"/>
          <w:sz w:val="28"/>
          <w:szCs w:val="28"/>
          <w:lang w:val="uk-UA"/>
        </w:rPr>
        <w:t xml:space="preserve">Про затвердження Порядку розгляду органами місцевого самоврядування </w:t>
      </w:r>
      <w:r w:rsidRPr="0039321F">
        <w:rPr>
          <w:bCs/>
          <w:sz w:val="28"/>
          <w:szCs w:val="28"/>
          <w:lang w:val="uk-UA"/>
        </w:rPr>
        <w:t>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 w:rsidRPr="0039321F">
        <w:rPr>
          <w:sz w:val="28"/>
          <w:szCs w:val="28"/>
          <w:lang w:val="uk-UA"/>
        </w:rPr>
        <w:t xml:space="preserve">, з метою розгляду листа ВП «Хмельницька АЕС», зареєстрованого у виконавчому комітеті </w:t>
      </w:r>
      <w:proofErr w:type="spellStart"/>
      <w:r w:rsidRPr="0039321F">
        <w:rPr>
          <w:sz w:val="28"/>
          <w:szCs w:val="28"/>
          <w:lang w:val="uk-UA"/>
        </w:rPr>
        <w:t>Нетішинської</w:t>
      </w:r>
      <w:proofErr w:type="spellEnd"/>
      <w:r w:rsidRPr="0039321F">
        <w:rPr>
          <w:sz w:val="28"/>
          <w:szCs w:val="28"/>
          <w:lang w:val="uk-UA"/>
        </w:rPr>
        <w:t xml:space="preserve"> міської ради від                          20 серпня 2021 року за № 32/3293-01-13/2021, виконавчий комітет </w:t>
      </w:r>
      <w:proofErr w:type="spellStart"/>
      <w:r w:rsidRPr="0039321F">
        <w:rPr>
          <w:sz w:val="28"/>
          <w:szCs w:val="28"/>
          <w:lang w:val="uk-UA"/>
        </w:rPr>
        <w:t>Нетішинської</w:t>
      </w:r>
      <w:proofErr w:type="spellEnd"/>
      <w:r w:rsidRPr="0039321F">
        <w:rPr>
          <w:sz w:val="28"/>
          <w:szCs w:val="28"/>
          <w:lang w:val="uk-UA"/>
        </w:rPr>
        <w:t xml:space="preserve"> міської ради    в и р і ш и в:</w:t>
      </w:r>
    </w:p>
    <w:p w14:paraId="2F7E243C" w14:textId="77777777" w:rsidR="000530EB" w:rsidRPr="0039321F" w:rsidRDefault="000530EB" w:rsidP="003F2DE8">
      <w:pPr>
        <w:ind w:firstLine="567"/>
        <w:jc w:val="both"/>
        <w:rPr>
          <w:sz w:val="28"/>
          <w:szCs w:val="28"/>
          <w:lang w:val="uk-UA"/>
        </w:rPr>
      </w:pPr>
    </w:p>
    <w:p w14:paraId="1540DE3A" w14:textId="77777777" w:rsidR="000530EB" w:rsidRPr="00E86175" w:rsidRDefault="003F2DE8" w:rsidP="003F2DE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0530EB" w:rsidRPr="0039321F">
        <w:rPr>
          <w:sz w:val="28"/>
          <w:szCs w:val="28"/>
          <w:lang w:val="uk-UA"/>
        </w:rPr>
        <w:t>Встановити відокремленому підрозділу «Хмельницька атомна</w:t>
      </w:r>
      <w:r w:rsidR="000530EB" w:rsidRPr="00E86175">
        <w:rPr>
          <w:sz w:val="28"/>
          <w:szCs w:val="28"/>
          <w:lang w:val="uk-UA"/>
        </w:rPr>
        <w:t xml:space="preserve"> електростанція» ДП «НАЕК «Енергоатом»:</w:t>
      </w:r>
    </w:p>
    <w:p w14:paraId="749A1508" w14:textId="77777777" w:rsidR="000530EB" w:rsidRPr="00C979B2" w:rsidRDefault="003F2DE8" w:rsidP="003F2DE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="000530EB" w:rsidRPr="00C979B2">
        <w:rPr>
          <w:sz w:val="28"/>
          <w:szCs w:val="28"/>
          <w:lang w:val="uk-UA"/>
        </w:rPr>
        <w:t xml:space="preserve">тариф на централізоване водопостачання у розмірі </w:t>
      </w:r>
      <w:r w:rsidR="000530EB">
        <w:rPr>
          <w:sz w:val="28"/>
          <w:szCs w:val="28"/>
          <w:lang w:val="uk-UA"/>
        </w:rPr>
        <w:t>19,68</w:t>
      </w:r>
      <w:r w:rsidR="000530EB" w:rsidRPr="00C979B2">
        <w:rPr>
          <w:sz w:val="28"/>
          <w:szCs w:val="28"/>
          <w:lang w:val="uk-UA"/>
        </w:rPr>
        <w:t xml:space="preserve"> грн. за                     </w:t>
      </w:r>
      <w:smartTag w:uri="urn:schemas-microsoft-com:office:smarttags" w:element="metricconverter">
        <w:smartTagPr>
          <w:attr w:name="ProductID" w:val="1 куб. м"/>
        </w:smartTagPr>
        <w:r w:rsidR="000530EB" w:rsidRPr="00C979B2">
          <w:rPr>
            <w:sz w:val="28"/>
            <w:szCs w:val="28"/>
            <w:shd w:val="clear" w:color="auto" w:fill="FFFFFF"/>
            <w:lang w:val="uk-UA"/>
          </w:rPr>
          <w:t>1 куб. м</w:t>
        </w:r>
      </w:smartTag>
      <w:r w:rsidR="000530EB" w:rsidRPr="00C979B2">
        <w:rPr>
          <w:sz w:val="28"/>
          <w:szCs w:val="28"/>
          <w:shd w:val="clear" w:color="auto" w:fill="FFFFFF"/>
          <w:lang w:val="uk-UA"/>
        </w:rPr>
        <w:t xml:space="preserve"> (з податк</w:t>
      </w:r>
      <w:r w:rsidR="000530EB">
        <w:rPr>
          <w:sz w:val="28"/>
          <w:szCs w:val="28"/>
          <w:shd w:val="clear" w:color="auto" w:fill="FFFFFF"/>
          <w:lang w:val="uk-UA"/>
        </w:rPr>
        <w:t>ом</w:t>
      </w:r>
      <w:r w:rsidR="000530EB" w:rsidRPr="00C979B2">
        <w:rPr>
          <w:sz w:val="28"/>
          <w:szCs w:val="28"/>
          <w:shd w:val="clear" w:color="auto" w:fill="FFFFFF"/>
          <w:lang w:val="uk-UA"/>
        </w:rPr>
        <w:t xml:space="preserve"> на додану вартість), </w:t>
      </w:r>
      <w:r w:rsidR="000530EB" w:rsidRPr="00C979B2">
        <w:rPr>
          <w:sz w:val="28"/>
          <w:szCs w:val="28"/>
          <w:lang w:val="uk-UA"/>
        </w:rPr>
        <w:t>зі структурою згідно з додатком 1;</w:t>
      </w:r>
    </w:p>
    <w:p w14:paraId="5625DC6D" w14:textId="77777777" w:rsidR="000530EB" w:rsidRPr="00C979B2" w:rsidRDefault="003F2DE8" w:rsidP="003F2DE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0530EB" w:rsidRPr="00C979B2">
        <w:rPr>
          <w:sz w:val="28"/>
          <w:szCs w:val="28"/>
          <w:lang w:val="uk-UA"/>
        </w:rPr>
        <w:t xml:space="preserve">тариф на централізоване водовідведення у розмірі </w:t>
      </w:r>
      <w:r w:rsidR="000530EB">
        <w:rPr>
          <w:sz w:val="28"/>
          <w:szCs w:val="28"/>
          <w:lang w:val="uk-UA"/>
        </w:rPr>
        <w:t>22,25</w:t>
      </w:r>
      <w:r w:rsidR="000530EB" w:rsidRPr="00C979B2">
        <w:rPr>
          <w:sz w:val="28"/>
          <w:szCs w:val="28"/>
          <w:lang w:val="uk-UA"/>
        </w:rPr>
        <w:t xml:space="preserve"> грн. за                         </w:t>
      </w:r>
      <w:smartTag w:uri="urn:schemas-microsoft-com:office:smarttags" w:element="metricconverter">
        <w:smartTagPr>
          <w:attr w:name="ProductID" w:val="1 куб. м"/>
        </w:smartTagPr>
        <w:r w:rsidR="000530EB" w:rsidRPr="00C979B2">
          <w:rPr>
            <w:sz w:val="28"/>
            <w:szCs w:val="28"/>
            <w:shd w:val="clear" w:color="auto" w:fill="FFFFFF"/>
            <w:lang w:val="uk-UA"/>
          </w:rPr>
          <w:t>1 куб. м</w:t>
        </w:r>
      </w:smartTag>
      <w:r w:rsidR="000530EB" w:rsidRPr="00C979B2">
        <w:rPr>
          <w:sz w:val="28"/>
          <w:szCs w:val="28"/>
          <w:shd w:val="clear" w:color="auto" w:fill="FFFFFF"/>
          <w:lang w:val="uk-UA"/>
        </w:rPr>
        <w:t xml:space="preserve"> (з податк</w:t>
      </w:r>
      <w:r w:rsidR="000530EB">
        <w:rPr>
          <w:sz w:val="28"/>
          <w:szCs w:val="28"/>
          <w:shd w:val="clear" w:color="auto" w:fill="FFFFFF"/>
          <w:lang w:val="uk-UA"/>
        </w:rPr>
        <w:t>ом</w:t>
      </w:r>
      <w:r w:rsidR="000530EB" w:rsidRPr="00C979B2">
        <w:rPr>
          <w:sz w:val="28"/>
          <w:szCs w:val="28"/>
          <w:shd w:val="clear" w:color="auto" w:fill="FFFFFF"/>
          <w:lang w:val="uk-UA"/>
        </w:rPr>
        <w:t xml:space="preserve"> на додану вартість), </w:t>
      </w:r>
      <w:r w:rsidR="000530EB" w:rsidRPr="00C979B2">
        <w:rPr>
          <w:sz w:val="28"/>
          <w:szCs w:val="28"/>
          <w:lang w:val="uk-UA"/>
        </w:rPr>
        <w:t>зі структурою згідно з додатком 2.</w:t>
      </w:r>
    </w:p>
    <w:p w14:paraId="058619A4" w14:textId="77777777" w:rsidR="000530EB" w:rsidRPr="00C979B2" w:rsidRDefault="003F2DE8" w:rsidP="003F2DE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0530EB" w:rsidRPr="00C979B2">
        <w:rPr>
          <w:sz w:val="28"/>
          <w:szCs w:val="28"/>
          <w:lang w:val="uk-UA"/>
        </w:rPr>
        <w:t>Визнати таким, що втратило чинність, рішення виконавчого комітету міської ради від 24 вересня 2020 року № 407/2020 «Про встановлення тарифів на централізоване водопостачання та водовідведення».</w:t>
      </w:r>
    </w:p>
    <w:p w14:paraId="04926C78" w14:textId="77777777" w:rsidR="000530EB" w:rsidRDefault="003F2DE8" w:rsidP="003F2DE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0530EB" w:rsidRPr="00C979B2">
        <w:rPr>
          <w:sz w:val="28"/>
          <w:szCs w:val="28"/>
          <w:lang w:val="uk-UA"/>
        </w:rPr>
        <w:t>Рішення набирає чинності від 01 січня 2022 року та підлягає</w:t>
      </w:r>
      <w:r w:rsidR="000530EB" w:rsidRPr="00E86175">
        <w:rPr>
          <w:sz w:val="28"/>
          <w:szCs w:val="28"/>
          <w:lang w:val="uk-UA"/>
        </w:rPr>
        <w:t xml:space="preserve"> оприлюдненню на офіційному сайті </w:t>
      </w:r>
      <w:proofErr w:type="spellStart"/>
      <w:r w:rsidR="000530EB" w:rsidRPr="00E86175">
        <w:rPr>
          <w:sz w:val="28"/>
          <w:szCs w:val="28"/>
          <w:lang w:val="uk-UA"/>
        </w:rPr>
        <w:t>Нетішинської</w:t>
      </w:r>
      <w:proofErr w:type="spellEnd"/>
      <w:r w:rsidR="000530EB" w:rsidRPr="00E86175">
        <w:rPr>
          <w:sz w:val="28"/>
          <w:szCs w:val="28"/>
          <w:lang w:val="uk-UA"/>
        </w:rPr>
        <w:t xml:space="preserve"> міської ради.</w:t>
      </w:r>
    </w:p>
    <w:p w14:paraId="0057DA71" w14:textId="77777777" w:rsidR="000530EB" w:rsidRPr="00E86175" w:rsidRDefault="003F2DE8" w:rsidP="003F2DE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0530EB" w:rsidRPr="00E86175"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</w:t>
      </w:r>
      <w:r w:rsidR="000530EB">
        <w:rPr>
          <w:sz w:val="28"/>
          <w:szCs w:val="28"/>
          <w:lang w:val="uk-UA"/>
        </w:rPr>
        <w:t>Олену Хоменко</w:t>
      </w:r>
      <w:r w:rsidR="000530EB" w:rsidRPr="00E86175">
        <w:rPr>
          <w:sz w:val="28"/>
          <w:szCs w:val="28"/>
          <w:lang w:val="uk-UA"/>
        </w:rPr>
        <w:t>.</w:t>
      </w:r>
    </w:p>
    <w:p w14:paraId="4563BFEC" w14:textId="752B6D3A" w:rsidR="000530EB" w:rsidRDefault="000530EB" w:rsidP="00207E59">
      <w:pPr>
        <w:jc w:val="both"/>
        <w:rPr>
          <w:sz w:val="28"/>
          <w:szCs w:val="28"/>
          <w:lang w:val="uk-UA"/>
        </w:rPr>
      </w:pPr>
    </w:p>
    <w:p w14:paraId="1E0A342C" w14:textId="77777777" w:rsidR="00D6086B" w:rsidRDefault="00D6086B" w:rsidP="00207E59">
      <w:pPr>
        <w:jc w:val="both"/>
        <w:rPr>
          <w:sz w:val="28"/>
          <w:szCs w:val="28"/>
          <w:lang w:val="uk-UA"/>
        </w:rPr>
      </w:pPr>
    </w:p>
    <w:p w14:paraId="1EC69449" w14:textId="77777777" w:rsidR="000530EB" w:rsidRPr="00E86175" w:rsidRDefault="000530EB" w:rsidP="00674750">
      <w:pPr>
        <w:jc w:val="both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>Міський голова</w:t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  <w:t>Олександр СУПРУНЮК</w:t>
      </w:r>
    </w:p>
    <w:p w14:paraId="43336453" w14:textId="77777777" w:rsidR="000530EB" w:rsidRPr="00E86175" w:rsidRDefault="000530EB" w:rsidP="00674750">
      <w:pPr>
        <w:ind w:left="6372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lastRenderedPageBreak/>
        <w:t>Додаток 1</w:t>
      </w:r>
    </w:p>
    <w:p w14:paraId="259C99A6" w14:textId="77777777" w:rsidR="000530EB" w:rsidRPr="00E86175" w:rsidRDefault="000530EB" w:rsidP="00674750">
      <w:pPr>
        <w:ind w:left="6372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14:paraId="03BF3273" w14:textId="0EEB5513" w:rsidR="000530EB" w:rsidRPr="00E86175" w:rsidRDefault="00D6086B" w:rsidP="00674750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0530EB">
        <w:rPr>
          <w:sz w:val="28"/>
          <w:szCs w:val="28"/>
          <w:lang w:val="uk-UA"/>
        </w:rPr>
        <w:t>.</w:t>
      </w:r>
      <w:r w:rsidR="000530EB" w:rsidRPr="00E86175">
        <w:rPr>
          <w:sz w:val="28"/>
          <w:szCs w:val="28"/>
          <w:lang w:val="uk-UA"/>
        </w:rPr>
        <w:t>0</w:t>
      </w:r>
      <w:r w:rsidR="000530EB">
        <w:rPr>
          <w:sz w:val="28"/>
          <w:szCs w:val="28"/>
          <w:lang w:val="uk-UA"/>
        </w:rPr>
        <w:t>9</w:t>
      </w:r>
      <w:r w:rsidR="000530EB" w:rsidRPr="00E86175">
        <w:rPr>
          <w:sz w:val="28"/>
          <w:szCs w:val="28"/>
          <w:lang w:val="uk-UA"/>
        </w:rPr>
        <w:t>.202</w:t>
      </w:r>
      <w:r w:rsidR="000530EB">
        <w:rPr>
          <w:sz w:val="28"/>
          <w:szCs w:val="28"/>
          <w:lang w:val="uk-UA"/>
        </w:rPr>
        <w:t>1</w:t>
      </w:r>
      <w:r w:rsidR="000530EB" w:rsidRPr="00E86175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449</w:t>
      </w:r>
      <w:r w:rsidR="000530EB" w:rsidRPr="00E86175">
        <w:rPr>
          <w:sz w:val="28"/>
          <w:szCs w:val="28"/>
          <w:lang w:val="uk-UA"/>
        </w:rPr>
        <w:t>/202</w:t>
      </w:r>
      <w:r w:rsidR="000530EB">
        <w:rPr>
          <w:sz w:val="28"/>
          <w:szCs w:val="28"/>
          <w:lang w:val="uk-UA"/>
        </w:rPr>
        <w:t>1</w:t>
      </w:r>
    </w:p>
    <w:p w14:paraId="58FF21A5" w14:textId="77777777" w:rsidR="003F2DE8" w:rsidRDefault="003F2DE8" w:rsidP="00674750">
      <w:pPr>
        <w:jc w:val="center"/>
        <w:rPr>
          <w:b/>
          <w:sz w:val="28"/>
          <w:szCs w:val="28"/>
          <w:lang w:val="uk-UA"/>
        </w:rPr>
      </w:pPr>
    </w:p>
    <w:p w14:paraId="4EBA95CD" w14:textId="77777777" w:rsidR="000530EB" w:rsidRPr="00E86175" w:rsidRDefault="003F2DE8" w:rsidP="006747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СТРУКТУРА</w:t>
      </w:r>
    </w:p>
    <w:p w14:paraId="6711B1A9" w14:textId="77777777" w:rsidR="000530EB" w:rsidRPr="00E86175" w:rsidRDefault="000530EB" w:rsidP="00674750">
      <w:pPr>
        <w:jc w:val="center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середньозваженого тарифу на централізоване водопостачання </w:t>
      </w:r>
    </w:p>
    <w:p w14:paraId="2CD99895" w14:textId="77777777" w:rsidR="000530EB" w:rsidRPr="00E86175" w:rsidRDefault="000530EB" w:rsidP="00674750">
      <w:pPr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E86175">
        <w:rPr>
          <w:bCs/>
          <w:sz w:val="28"/>
          <w:szCs w:val="28"/>
          <w:shd w:val="clear" w:color="auto" w:fill="FFFFFF"/>
          <w:lang w:val="uk-UA"/>
        </w:rPr>
        <w:t>ВП «Хмельницька АЕС» ДП «НАЕК «Енергоатом»</w:t>
      </w:r>
    </w:p>
    <w:p w14:paraId="32BF4D18" w14:textId="77777777" w:rsidR="000530EB" w:rsidRPr="00E86175" w:rsidRDefault="000530EB" w:rsidP="003F2DE8">
      <w:pPr>
        <w:jc w:val="center"/>
        <w:rPr>
          <w:bCs/>
          <w:sz w:val="28"/>
          <w:szCs w:val="28"/>
          <w:shd w:val="clear" w:color="auto" w:fill="FFFFFF"/>
          <w:lang w:val="uk-UA"/>
        </w:rPr>
      </w:pPr>
    </w:p>
    <w:tbl>
      <w:tblPr>
        <w:tblW w:w="960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6210"/>
        <w:gridCol w:w="1560"/>
        <w:gridCol w:w="1200"/>
      </w:tblGrid>
      <w:tr w:rsidR="000530EB" w:rsidRPr="00E86175" w14:paraId="7308E787" w14:textId="77777777" w:rsidTr="007D04B5">
        <w:trPr>
          <w:trHeight w:val="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57B3" w14:textId="77777777"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60E4" w14:textId="77777777"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F633" w14:textId="77777777"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Централізоване водопостачання</w:t>
            </w:r>
          </w:p>
        </w:tc>
      </w:tr>
      <w:tr w:rsidR="000530EB" w:rsidRPr="00E86175" w14:paraId="297A7554" w14:textId="77777777" w:rsidTr="007D04B5">
        <w:trPr>
          <w:trHeight w:val="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208D" w14:textId="77777777"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9A77" w14:textId="77777777"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A8784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тис.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175">
              <w:rPr>
                <w:sz w:val="28"/>
                <w:szCs w:val="28"/>
                <w:lang w:val="uk-UA"/>
              </w:rPr>
              <w:t>грн.</w:t>
            </w:r>
          </w:p>
          <w:p w14:paraId="6FDDCD4F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на рік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A415E" w14:textId="77777777"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грн.</w:t>
            </w:r>
          </w:p>
          <w:p w14:paraId="294A7BC1" w14:textId="77777777"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куб.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175">
              <w:rPr>
                <w:sz w:val="28"/>
                <w:szCs w:val="28"/>
                <w:lang w:val="uk-UA"/>
              </w:rPr>
              <w:t>м</w:t>
            </w:r>
          </w:p>
        </w:tc>
      </w:tr>
      <w:tr w:rsidR="000530EB" w:rsidRPr="00E86175" w14:paraId="0D77994D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E5AA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3F2DE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95E7" w14:textId="77777777" w:rsidR="000530EB" w:rsidRPr="00E86175" w:rsidRDefault="000530EB" w:rsidP="00A77640">
            <w:pPr>
              <w:rPr>
                <w:spacing w:val="-8"/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pacing w:val="-8"/>
                <w:sz w:val="28"/>
                <w:szCs w:val="28"/>
                <w:lang w:val="uk-UA"/>
              </w:rPr>
              <w:t>Виробнича собівартість, усього,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B561" w14:textId="77777777" w:rsidR="000530EB" w:rsidRPr="00E86175" w:rsidRDefault="000530EB" w:rsidP="00207E59">
            <w:pPr>
              <w:ind w:left="-22" w:right="-36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42314,44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2AD2" w14:textId="77777777" w:rsidR="000530EB" w:rsidRPr="00E86175" w:rsidRDefault="000530EB" w:rsidP="00207E5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16,40</w:t>
            </w:r>
          </w:p>
        </w:tc>
      </w:tr>
      <w:tr w:rsidR="000530EB" w:rsidRPr="00E86175" w14:paraId="38D65C1A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DEBD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DC23E" w14:textId="77777777"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прямі матеріальні витрати,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863D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8524,75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911A" w14:textId="77777777" w:rsidR="000530EB" w:rsidRPr="00E86175" w:rsidRDefault="000530EB" w:rsidP="000971EF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3,31</w:t>
            </w:r>
          </w:p>
        </w:tc>
      </w:tr>
      <w:tr w:rsidR="000530EB" w:rsidRPr="00E86175" w14:paraId="7FB95CCB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1A21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1ECE" w14:textId="77777777"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 xml:space="preserve">покупна вода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B53A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5D98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1FB036A8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CA04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AF14" w14:textId="77777777"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покупна вода в природному стані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71E1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6F87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0530EB" w:rsidRPr="00E86175" w14:paraId="6F2063B2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8FBE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3527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FDCD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6875,98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52C7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2,</w:t>
            </w:r>
            <w:r>
              <w:rPr>
                <w:sz w:val="28"/>
                <w:szCs w:val="28"/>
                <w:lang w:val="uk-UA" w:eastAsia="en-US"/>
              </w:rPr>
              <w:t>67</w:t>
            </w:r>
          </w:p>
        </w:tc>
      </w:tr>
      <w:tr w:rsidR="000530EB" w:rsidRPr="00E86175" w14:paraId="7001FF7F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A7D6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A677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інші прямі матеріальні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0863" w14:textId="77777777" w:rsidR="000530EB" w:rsidRPr="00E86175" w:rsidRDefault="000530EB" w:rsidP="000971EF">
            <w:pPr>
              <w:ind w:left="-22" w:right="-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1648,77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79B0" w14:textId="77777777" w:rsidR="000530EB" w:rsidRPr="00E86175" w:rsidRDefault="000530EB" w:rsidP="000971E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uk-UA"/>
              </w:rPr>
              <w:t>6</w:t>
            </w:r>
            <w:r w:rsidRPr="00E86175">
              <w:rPr>
                <w:sz w:val="28"/>
                <w:szCs w:val="28"/>
                <w:lang w:val="uk-UA"/>
              </w:rPr>
              <w:t>4</w:t>
            </w:r>
          </w:p>
        </w:tc>
      </w:tr>
      <w:tr w:rsidR="000530EB" w:rsidRPr="00E86175" w14:paraId="0B3ACD8D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8B92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312F" w14:textId="77777777"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CD69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11074,33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2037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4,29</w:t>
            </w:r>
          </w:p>
        </w:tc>
      </w:tr>
      <w:tr w:rsidR="000530EB" w:rsidRPr="00E86175" w14:paraId="2EEAFCCF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5F87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BEEC" w14:textId="77777777"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інші прямі витрати,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2764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14277,47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285C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5,</w:t>
            </w:r>
            <w:r>
              <w:rPr>
                <w:sz w:val="28"/>
                <w:szCs w:val="28"/>
                <w:lang w:val="uk-UA"/>
              </w:rPr>
              <w:t>53</w:t>
            </w:r>
          </w:p>
        </w:tc>
      </w:tr>
      <w:tr w:rsidR="000530EB" w:rsidRPr="00E86175" w14:paraId="13B82C0B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4B33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8744" w14:textId="77777777"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2E31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2436,35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FC9E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0,</w:t>
            </w:r>
            <w:r>
              <w:rPr>
                <w:sz w:val="28"/>
                <w:szCs w:val="28"/>
                <w:lang w:val="uk-UA" w:eastAsia="en-US"/>
              </w:rPr>
              <w:t>94</w:t>
            </w:r>
          </w:p>
        </w:tc>
      </w:tr>
      <w:tr w:rsidR="000530EB" w:rsidRPr="00E86175" w14:paraId="79951282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5207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9A94" w14:textId="77777777"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амортизація виробничих основних засобів та нематеріальних активів, безпосередньо пов'язаних з наданням послуги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F6E9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830,96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05A4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0,</w:t>
            </w:r>
            <w:r>
              <w:rPr>
                <w:sz w:val="28"/>
                <w:szCs w:val="28"/>
                <w:lang w:val="uk-UA" w:eastAsia="en-US"/>
              </w:rPr>
              <w:t>3</w:t>
            </w:r>
            <w:r w:rsidRPr="00E86175"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0530EB" w:rsidRPr="00E86175" w14:paraId="5A30C172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0354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A254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інші прямі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0512C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11010,16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6EAF7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4,</w:t>
            </w:r>
            <w:r>
              <w:rPr>
                <w:sz w:val="28"/>
                <w:szCs w:val="28"/>
                <w:lang w:val="uk-UA" w:eastAsia="en-US"/>
              </w:rPr>
              <w:t>27</w:t>
            </w:r>
          </w:p>
        </w:tc>
      </w:tr>
      <w:tr w:rsidR="000530EB" w:rsidRPr="00E86175" w14:paraId="177116C8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9B4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9876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BB7F1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8437,89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C608E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3,27</w:t>
            </w:r>
          </w:p>
        </w:tc>
      </w:tr>
      <w:tr w:rsidR="000530EB" w:rsidRPr="00E86175" w14:paraId="4CF4CF40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BF69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074C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B485" w14:textId="77777777" w:rsidR="000530EB" w:rsidRPr="00E86175" w:rsidRDefault="000530EB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17DA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26396E4C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A7E9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9716E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765B" w14:textId="77777777" w:rsidR="000530EB" w:rsidRPr="00E86175" w:rsidRDefault="000530EB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6265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0525EF29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1688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065F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2F60" w14:textId="77777777" w:rsidR="000530EB" w:rsidRPr="00E86175" w:rsidRDefault="000530EB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2694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64D1A898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A0E2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BF4B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54C6" w14:textId="77777777" w:rsidR="000530EB" w:rsidRPr="00E86175" w:rsidRDefault="000530EB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F011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3B579781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C90D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DEE7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Усього витрат повної собівартості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FBF8" w14:textId="77777777" w:rsidR="000530EB" w:rsidRPr="00E86175" w:rsidRDefault="000530EB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/>
              </w:rPr>
              <w:t>42314,44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0779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</w:t>
            </w:r>
            <w:r>
              <w:rPr>
                <w:sz w:val="28"/>
                <w:szCs w:val="28"/>
                <w:lang w:val="uk-UA" w:eastAsia="en-US"/>
              </w:rPr>
              <w:t>6,40</w:t>
            </w:r>
          </w:p>
        </w:tc>
      </w:tr>
      <w:tr w:rsidR="000530EB" w:rsidRPr="00E86175" w14:paraId="101DD801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14F1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3CAA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Витрати на відшкодування витрат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1ACD" w14:textId="77777777" w:rsidR="000530EB" w:rsidRPr="00E86175" w:rsidRDefault="000530EB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0A87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0530EB" w:rsidRPr="00E86175" w14:paraId="51F8983F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54AF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B1DD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4187" w14:textId="77777777" w:rsidR="000530EB" w:rsidRPr="00E86175" w:rsidRDefault="000530EB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B481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241F4CCD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8B7E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3C1D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E81E" w14:textId="77777777" w:rsidR="000530EB" w:rsidRPr="00E86175" w:rsidRDefault="000530EB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C0F6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52F65006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071F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2860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чистий прибуток,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A4DF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C91E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0AA3B51A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E500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FD47" w14:textId="77777777"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дивіденди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6330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EC7A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7C2D843B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6370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93FC" w14:textId="77777777"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резервний фонд (капітал)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EB4A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26F6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04BA8762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B59B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E3FC" w14:textId="77777777" w:rsidR="000530EB" w:rsidRPr="00E86175" w:rsidRDefault="000530EB" w:rsidP="00A77640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E86175">
              <w:rPr>
                <w:spacing w:val="-6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0AF1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BBEF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647BC283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7FFD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C808" w14:textId="77777777"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інше використання прибутку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9A73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F975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5B30B35F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0097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9B5D" w14:textId="77777777" w:rsidR="000530EB" w:rsidRPr="00E86175" w:rsidRDefault="000530EB" w:rsidP="00333D66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Вартість водопостачання споживачам за відповідними тарифами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1807" w14:textId="77777777" w:rsidR="000530EB" w:rsidRPr="00E86175" w:rsidRDefault="000530EB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/>
              </w:rPr>
              <w:t>42314,44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84D5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</w:t>
            </w:r>
            <w:r>
              <w:rPr>
                <w:sz w:val="28"/>
                <w:szCs w:val="28"/>
                <w:lang w:val="uk-UA" w:eastAsia="en-US"/>
              </w:rPr>
              <w:t>6,40</w:t>
            </w:r>
          </w:p>
        </w:tc>
      </w:tr>
    </w:tbl>
    <w:p w14:paraId="765E351A" w14:textId="77777777" w:rsidR="000530EB" w:rsidRDefault="000530EB" w:rsidP="00207E59">
      <w:pPr>
        <w:jc w:val="center"/>
        <w:rPr>
          <w:sz w:val="28"/>
          <w:szCs w:val="28"/>
          <w:lang w:val="uk-UA"/>
        </w:rPr>
      </w:pPr>
    </w:p>
    <w:p w14:paraId="17280E60" w14:textId="77777777" w:rsidR="000530EB" w:rsidRPr="00E86175" w:rsidRDefault="000530EB" w:rsidP="00207E59">
      <w:pPr>
        <w:jc w:val="center"/>
        <w:rPr>
          <w:sz w:val="28"/>
          <w:szCs w:val="28"/>
          <w:lang w:val="uk-UA"/>
        </w:rPr>
      </w:pPr>
    </w:p>
    <w:p w14:paraId="76BC29F3" w14:textId="77777777" w:rsidR="000530EB" w:rsidRPr="00E86175" w:rsidRDefault="000530EB" w:rsidP="00207E59">
      <w:pPr>
        <w:jc w:val="center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lastRenderedPageBreak/>
        <w:t>2</w:t>
      </w:r>
    </w:p>
    <w:p w14:paraId="2BA24E82" w14:textId="77777777" w:rsidR="000530EB" w:rsidRPr="00E86175" w:rsidRDefault="000530EB" w:rsidP="00207E59">
      <w:pPr>
        <w:jc w:val="center"/>
        <w:rPr>
          <w:sz w:val="28"/>
          <w:szCs w:val="28"/>
          <w:lang w:val="uk-UA"/>
        </w:rPr>
      </w:pPr>
    </w:p>
    <w:tbl>
      <w:tblPr>
        <w:tblW w:w="960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6210"/>
        <w:gridCol w:w="1560"/>
        <w:gridCol w:w="1200"/>
      </w:tblGrid>
      <w:tr w:rsidR="000530EB" w:rsidRPr="00E86175" w14:paraId="6EE67F22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9531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229D" w14:textId="77777777" w:rsidR="000530EB" w:rsidRPr="00E86175" w:rsidRDefault="000530EB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Обсяг водопостачання споживачам, усього (</w:t>
            </w:r>
            <w:proofErr w:type="spellStart"/>
            <w:r w:rsidRPr="00E86175">
              <w:rPr>
                <w:bCs/>
                <w:sz w:val="28"/>
                <w:szCs w:val="28"/>
                <w:lang w:val="uk-UA"/>
              </w:rPr>
              <w:t>тис.куб.м</w:t>
            </w:r>
            <w:proofErr w:type="spellEnd"/>
            <w:r w:rsidRPr="00E86175">
              <w:rPr>
                <w:bCs/>
                <w:sz w:val="28"/>
                <w:szCs w:val="28"/>
                <w:lang w:val="uk-UA"/>
              </w:rPr>
              <w:t>), зокрема на потреби: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A225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2</w:t>
            </w:r>
            <w:r>
              <w:rPr>
                <w:sz w:val="28"/>
                <w:szCs w:val="28"/>
                <w:lang w:val="uk-UA" w:eastAsia="en-US"/>
              </w:rPr>
              <w:t>580</w:t>
            </w:r>
            <w:r w:rsidRPr="00E86175">
              <w:rPr>
                <w:sz w:val="28"/>
                <w:szCs w:val="28"/>
                <w:lang w:val="uk-UA" w:eastAsia="en-US"/>
              </w:rPr>
              <w:t>,000</w:t>
            </w:r>
          </w:p>
          <w:p w14:paraId="731F5FB9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26D5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14:paraId="6089F553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3FAD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A14C" w14:textId="77777777" w:rsidR="000530EB" w:rsidRPr="00E86175" w:rsidRDefault="000530EB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A518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146</w:t>
            </w:r>
            <w:r>
              <w:rPr>
                <w:sz w:val="28"/>
                <w:szCs w:val="28"/>
                <w:lang w:val="uk-UA" w:eastAsia="en-US"/>
              </w:rPr>
              <w:t>9</w:t>
            </w:r>
            <w:r w:rsidRPr="00E86175">
              <w:rPr>
                <w:sz w:val="28"/>
                <w:szCs w:val="28"/>
                <w:lang w:val="uk-UA" w:eastAsia="en-US"/>
              </w:rPr>
              <w:t>,000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644F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14:paraId="4F2C72C1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6E0F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076C" w14:textId="77777777" w:rsidR="000530EB" w:rsidRPr="00E86175" w:rsidRDefault="000530EB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бюджетних установ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8923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</w:t>
            </w:r>
            <w:r w:rsidRPr="00E86175">
              <w:rPr>
                <w:sz w:val="28"/>
                <w:szCs w:val="28"/>
                <w:lang w:val="uk-UA" w:eastAsia="en-US"/>
              </w:rPr>
              <w:t>,000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C174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14:paraId="1CF43C7E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3A70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E335" w14:textId="77777777" w:rsidR="000530EB" w:rsidRPr="00E86175" w:rsidRDefault="000530EB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інших споживачів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404B" w14:textId="77777777" w:rsidR="000530EB" w:rsidRPr="00E86175" w:rsidRDefault="000530EB" w:rsidP="000971EF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</w:t>
            </w:r>
            <w:r>
              <w:rPr>
                <w:sz w:val="28"/>
                <w:szCs w:val="28"/>
                <w:lang w:val="uk-UA" w:eastAsia="en-US"/>
              </w:rPr>
              <w:t>026</w:t>
            </w:r>
            <w:r w:rsidRPr="00E86175">
              <w:rPr>
                <w:sz w:val="28"/>
                <w:szCs w:val="28"/>
                <w:lang w:val="uk-UA" w:eastAsia="en-US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677F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14:paraId="28195109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80F1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8F37" w14:textId="77777777" w:rsidR="000530EB" w:rsidRPr="00E86175" w:rsidRDefault="000530EB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Інших водопровідно-каналізаційних господарств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1FE1" w14:textId="77777777"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A79E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14:paraId="5C37AE06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8AAD" w14:textId="77777777"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08D5" w14:textId="77777777" w:rsidR="000530EB" w:rsidRPr="00E86175" w:rsidRDefault="000530EB" w:rsidP="00F04158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Середньозважений тариф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без ПДВ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A221" w14:textId="77777777" w:rsidR="000530EB" w:rsidRPr="006C3B4D" w:rsidRDefault="000530EB" w:rsidP="00207E59">
            <w:pPr>
              <w:ind w:left="-22" w:right="-36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6C3B4D">
              <w:rPr>
                <w:b/>
                <w:sz w:val="28"/>
                <w:szCs w:val="28"/>
                <w:lang w:val="uk-UA"/>
              </w:rPr>
              <w:t>16,40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A228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х</w:t>
            </w:r>
          </w:p>
        </w:tc>
      </w:tr>
      <w:tr w:rsidR="000530EB" w:rsidRPr="006C3B4D" w14:paraId="1850B262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FFAF" w14:textId="77777777" w:rsidR="000530EB" w:rsidRPr="006C3B4D" w:rsidRDefault="000530EB" w:rsidP="00207E59">
            <w:pPr>
              <w:ind w:left="-14"/>
              <w:jc w:val="center"/>
              <w:rPr>
                <w:bCs/>
                <w:sz w:val="28"/>
                <w:szCs w:val="28"/>
                <w:lang w:val="uk-UA"/>
              </w:rPr>
            </w:pPr>
            <w:r w:rsidRPr="006C3B4D">
              <w:rPr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BECE" w14:textId="77777777" w:rsidR="000530EB" w:rsidRPr="006C3B4D" w:rsidRDefault="000530EB" w:rsidP="00F04158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Податок на додану вартість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C3B2" w14:textId="77777777" w:rsidR="000530EB" w:rsidRPr="006C3B4D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5BDB" w14:textId="77777777" w:rsidR="000530EB" w:rsidRPr="006C3B4D" w:rsidRDefault="000530EB" w:rsidP="00207E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14:paraId="5A212A19" w14:textId="77777777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1A90" w14:textId="77777777" w:rsidR="000530EB" w:rsidRPr="00E86175" w:rsidRDefault="000530EB" w:rsidP="00207E59">
            <w:pPr>
              <w:ind w:left="-1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F2A8" w14:textId="77777777" w:rsidR="000530EB" w:rsidRPr="00E86175" w:rsidRDefault="000530EB" w:rsidP="00F0415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Середньозважений тариф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з ПДВ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0A0B" w14:textId="77777777" w:rsidR="000530EB" w:rsidRPr="006C3B4D" w:rsidRDefault="000530EB" w:rsidP="00207E59">
            <w:pPr>
              <w:ind w:left="-22" w:right="-3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19,68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414E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</w:tr>
    </w:tbl>
    <w:p w14:paraId="4558D5FA" w14:textId="77777777" w:rsidR="000530EB" w:rsidRDefault="000530EB" w:rsidP="00674750">
      <w:pPr>
        <w:rPr>
          <w:sz w:val="28"/>
          <w:szCs w:val="28"/>
          <w:lang w:val="uk-UA"/>
        </w:rPr>
      </w:pPr>
    </w:p>
    <w:p w14:paraId="7C15A9F0" w14:textId="77777777" w:rsidR="000530EB" w:rsidRDefault="000530EB" w:rsidP="00674750">
      <w:pPr>
        <w:rPr>
          <w:sz w:val="28"/>
          <w:szCs w:val="28"/>
          <w:lang w:val="uk-UA"/>
        </w:rPr>
      </w:pPr>
    </w:p>
    <w:p w14:paraId="66255F63" w14:textId="77777777" w:rsidR="000530EB" w:rsidRDefault="000530EB" w:rsidP="00674750">
      <w:pPr>
        <w:rPr>
          <w:sz w:val="28"/>
          <w:szCs w:val="28"/>
          <w:lang w:val="uk-UA"/>
        </w:rPr>
      </w:pPr>
    </w:p>
    <w:p w14:paraId="42C934E7" w14:textId="77777777" w:rsidR="000530EB" w:rsidRDefault="000530EB" w:rsidP="00674750">
      <w:pPr>
        <w:rPr>
          <w:sz w:val="28"/>
          <w:szCs w:val="28"/>
          <w:lang w:val="uk-UA"/>
        </w:rPr>
      </w:pPr>
    </w:p>
    <w:p w14:paraId="3BFF56E3" w14:textId="77777777" w:rsidR="000530EB" w:rsidRDefault="000530EB" w:rsidP="00674750">
      <w:pPr>
        <w:rPr>
          <w:sz w:val="28"/>
          <w:szCs w:val="28"/>
          <w:lang w:val="uk-UA"/>
        </w:rPr>
      </w:pPr>
    </w:p>
    <w:p w14:paraId="4DB51B8E" w14:textId="77777777" w:rsidR="000530EB" w:rsidRDefault="000530EB" w:rsidP="00674750">
      <w:pPr>
        <w:rPr>
          <w:sz w:val="28"/>
          <w:szCs w:val="28"/>
          <w:lang w:val="uk-UA"/>
        </w:rPr>
      </w:pPr>
    </w:p>
    <w:p w14:paraId="37EEEF4D" w14:textId="77777777" w:rsidR="000530EB" w:rsidRDefault="000530EB" w:rsidP="00674750">
      <w:pPr>
        <w:rPr>
          <w:sz w:val="28"/>
          <w:szCs w:val="28"/>
          <w:lang w:val="uk-UA"/>
        </w:rPr>
      </w:pPr>
    </w:p>
    <w:p w14:paraId="645F3935" w14:textId="77777777" w:rsidR="000530EB" w:rsidRDefault="000530EB" w:rsidP="00A043A7">
      <w:pPr>
        <w:rPr>
          <w:sz w:val="28"/>
          <w:szCs w:val="28"/>
          <w:lang w:val="uk-UA"/>
        </w:rPr>
      </w:pPr>
    </w:p>
    <w:p w14:paraId="34229719" w14:textId="77777777" w:rsidR="000530EB" w:rsidRDefault="000530EB" w:rsidP="00A043A7">
      <w:pPr>
        <w:rPr>
          <w:sz w:val="28"/>
          <w:szCs w:val="28"/>
          <w:lang w:val="uk-UA"/>
        </w:rPr>
      </w:pPr>
    </w:p>
    <w:p w14:paraId="2E0B62B0" w14:textId="77777777" w:rsidR="000530EB" w:rsidRDefault="000530EB" w:rsidP="00A043A7">
      <w:pPr>
        <w:rPr>
          <w:sz w:val="28"/>
          <w:szCs w:val="28"/>
          <w:lang w:val="uk-UA"/>
        </w:rPr>
      </w:pPr>
    </w:p>
    <w:p w14:paraId="05D5D428" w14:textId="77777777" w:rsidR="000530EB" w:rsidRPr="00E86175" w:rsidRDefault="000530EB" w:rsidP="00674750">
      <w:pPr>
        <w:rPr>
          <w:sz w:val="28"/>
          <w:szCs w:val="28"/>
          <w:lang w:val="uk-UA"/>
        </w:rPr>
      </w:pPr>
    </w:p>
    <w:p w14:paraId="7738AA51" w14:textId="77777777" w:rsidR="000530EB" w:rsidRPr="00E86175" w:rsidRDefault="000530EB" w:rsidP="00B463CB">
      <w:pPr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Керуючий справами </w:t>
      </w:r>
    </w:p>
    <w:p w14:paraId="53EAD093" w14:textId="77777777" w:rsidR="003F2DE8" w:rsidRDefault="000530EB" w:rsidP="00B463CB">
      <w:pPr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виконавчого </w:t>
      </w:r>
    </w:p>
    <w:p w14:paraId="725067A6" w14:textId="77777777" w:rsidR="000530EB" w:rsidRPr="00E86175" w:rsidRDefault="000530EB" w:rsidP="00B463CB">
      <w:pPr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комітету міської ради </w:t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F2DE8">
        <w:rPr>
          <w:sz w:val="28"/>
          <w:szCs w:val="28"/>
          <w:lang w:val="uk-UA"/>
        </w:rPr>
        <w:tab/>
      </w:r>
      <w:r w:rsidR="003F2DE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Любов ОЦАБРИКА</w:t>
      </w:r>
    </w:p>
    <w:p w14:paraId="11A539C1" w14:textId="77777777" w:rsidR="000530EB" w:rsidRPr="00E86175" w:rsidRDefault="000530EB" w:rsidP="00207E59">
      <w:pPr>
        <w:rPr>
          <w:sz w:val="28"/>
          <w:szCs w:val="28"/>
          <w:lang w:val="uk-UA"/>
        </w:rPr>
      </w:pPr>
    </w:p>
    <w:p w14:paraId="0AA54AB4" w14:textId="77777777" w:rsidR="000530EB" w:rsidRPr="00E86175" w:rsidRDefault="000530EB" w:rsidP="00207E59">
      <w:pPr>
        <w:rPr>
          <w:sz w:val="28"/>
          <w:szCs w:val="28"/>
          <w:lang w:val="uk-UA"/>
        </w:rPr>
      </w:pPr>
    </w:p>
    <w:p w14:paraId="022F879A" w14:textId="77777777" w:rsidR="000530EB" w:rsidRDefault="000530EB" w:rsidP="00207E59">
      <w:pPr>
        <w:rPr>
          <w:sz w:val="28"/>
          <w:szCs w:val="28"/>
          <w:lang w:val="uk-UA"/>
        </w:rPr>
      </w:pPr>
    </w:p>
    <w:p w14:paraId="7471D8DD" w14:textId="77777777" w:rsidR="000530EB" w:rsidRDefault="000530EB" w:rsidP="00207E59">
      <w:pPr>
        <w:rPr>
          <w:sz w:val="28"/>
          <w:szCs w:val="28"/>
          <w:lang w:val="uk-UA"/>
        </w:rPr>
      </w:pPr>
    </w:p>
    <w:p w14:paraId="4E997FC9" w14:textId="77777777" w:rsidR="000530EB" w:rsidRDefault="000530EB" w:rsidP="00207E59">
      <w:pPr>
        <w:rPr>
          <w:sz w:val="28"/>
          <w:szCs w:val="28"/>
          <w:lang w:val="uk-UA"/>
        </w:rPr>
      </w:pPr>
    </w:p>
    <w:p w14:paraId="71C82958" w14:textId="77777777" w:rsidR="000530EB" w:rsidRDefault="000530EB" w:rsidP="00207E59">
      <w:pPr>
        <w:rPr>
          <w:sz w:val="28"/>
          <w:szCs w:val="28"/>
          <w:lang w:val="uk-UA"/>
        </w:rPr>
      </w:pPr>
    </w:p>
    <w:p w14:paraId="26E70151" w14:textId="77777777" w:rsidR="000530EB" w:rsidRDefault="000530EB" w:rsidP="00207E59">
      <w:pPr>
        <w:rPr>
          <w:sz w:val="28"/>
          <w:szCs w:val="28"/>
          <w:lang w:val="uk-UA"/>
        </w:rPr>
      </w:pPr>
    </w:p>
    <w:p w14:paraId="072A4D15" w14:textId="77777777" w:rsidR="000530EB" w:rsidRDefault="000530EB" w:rsidP="00207E59">
      <w:pPr>
        <w:rPr>
          <w:sz w:val="28"/>
          <w:szCs w:val="28"/>
          <w:lang w:val="uk-UA"/>
        </w:rPr>
      </w:pPr>
    </w:p>
    <w:p w14:paraId="7CDBCB22" w14:textId="77777777" w:rsidR="000530EB" w:rsidRDefault="000530EB" w:rsidP="00207E59">
      <w:pPr>
        <w:rPr>
          <w:sz w:val="28"/>
          <w:szCs w:val="28"/>
          <w:lang w:val="uk-UA"/>
        </w:rPr>
      </w:pPr>
    </w:p>
    <w:p w14:paraId="170CD383" w14:textId="77777777" w:rsidR="000530EB" w:rsidRDefault="000530EB" w:rsidP="00207E59">
      <w:pPr>
        <w:rPr>
          <w:sz w:val="28"/>
          <w:szCs w:val="28"/>
          <w:lang w:val="uk-UA"/>
        </w:rPr>
      </w:pPr>
    </w:p>
    <w:p w14:paraId="621AFB51" w14:textId="77777777" w:rsidR="000530EB" w:rsidRDefault="000530EB" w:rsidP="00207E59">
      <w:pPr>
        <w:rPr>
          <w:sz w:val="28"/>
          <w:szCs w:val="28"/>
          <w:lang w:val="uk-UA"/>
        </w:rPr>
      </w:pPr>
    </w:p>
    <w:p w14:paraId="40282B24" w14:textId="77777777" w:rsidR="000530EB" w:rsidRDefault="000530EB" w:rsidP="00207E59">
      <w:pPr>
        <w:rPr>
          <w:sz w:val="28"/>
          <w:szCs w:val="28"/>
          <w:lang w:val="uk-UA"/>
        </w:rPr>
      </w:pPr>
    </w:p>
    <w:p w14:paraId="600BE050" w14:textId="77777777" w:rsidR="000530EB" w:rsidRDefault="000530EB" w:rsidP="00207E59">
      <w:pPr>
        <w:rPr>
          <w:sz w:val="28"/>
          <w:szCs w:val="28"/>
          <w:lang w:val="uk-UA"/>
        </w:rPr>
      </w:pPr>
    </w:p>
    <w:p w14:paraId="42A94DE8" w14:textId="77777777" w:rsidR="000530EB" w:rsidRDefault="000530EB" w:rsidP="00207E59">
      <w:pPr>
        <w:rPr>
          <w:sz w:val="28"/>
          <w:szCs w:val="28"/>
          <w:lang w:val="uk-UA"/>
        </w:rPr>
      </w:pPr>
    </w:p>
    <w:p w14:paraId="741E85E2" w14:textId="77777777" w:rsidR="000530EB" w:rsidRDefault="000530EB" w:rsidP="00207E59">
      <w:pPr>
        <w:rPr>
          <w:sz w:val="28"/>
          <w:szCs w:val="28"/>
          <w:lang w:val="uk-UA"/>
        </w:rPr>
      </w:pPr>
    </w:p>
    <w:p w14:paraId="52032FAD" w14:textId="77777777" w:rsidR="000530EB" w:rsidRDefault="000530EB" w:rsidP="00207E59">
      <w:pPr>
        <w:rPr>
          <w:sz w:val="28"/>
          <w:szCs w:val="28"/>
          <w:lang w:val="uk-UA"/>
        </w:rPr>
      </w:pPr>
    </w:p>
    <w:p w14:paraId="5F48F45C" w14:textId="77777777" w:rsidR="000530EB" w:rsidRDefault="000530EB" w:rsidP="00207E59">
      <w:pPr>
        <w:rPr>
          <w:sz w:val="28"/>
          <w:szCs w:val="28"/>
          <w:lang w:val="uk-UA"/>
        </w:rPr>
      </w:pPr>
    </w:p>
    <w:p w14:paraId="0CD35893" w14:textId="77777777" w:rsidR="000530EB" w:rsidRDefault="000530EB" w:rsidP="00207E59">
      <w:pPr>
        <w:rPr>
          <w:sz w:val="28"/>
          <w:szCs w:val="28"/>
          <w:lang w:val="uk-UA"/>
        </w:rPr>
      </w:pPr>
    </w:p>
    <w:p w14:paraId="22F9A924" w14:textId="77777777" w:rsidR="003F2DE8" w:rsidRPr="00E86175" w:rsidRDefault="003F2DE8" w:rsidP="00207E59">
      <w:pPr>
        <w:rPr>
          <w:sz w:val="28"/>
          <w:szCs w:val="28"/>
          <w:lang w:val="uk-UA"/>
        </w:rPr>
      </w:pPr>
    </w:p>
    <w:p w14:paraId="5EDA8439" w14:textId="77777777" w:rsidR="000530EB" w:rsidRPr="00E86175" w:rsidRDefault="000530EB" w:rsidP="00207E59">
      <w:pPr>
        <w:rPr>
          <w:sz w:val="28"/>
          <w:szCs w:val="28"/>
          <w:lang w:val="uk-UA"/>
        </w:rPr>
      </w:pPr>
    </w:p>
    <w:p w14:paraId="000F56C1" w14:textId="77777777" w:rsidR="000530EB" w:rsidRPr="00E86175" w:rsidRDefault="000530EB" w:rsidP="00207E59">
      <w:pPr>
        <w:ind w:left="6372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lastRenderedPageBreak/>
        <w:t>Додаток 2</w:t>
      </w:r>
    </w:p>
    <w:p w14:paraId="677FC7A2" w14:textId="77777777" w:rsidR="000530EB" w:rsidRPr="00E86175" w:rsidRDefault="000530EB" w:rsidP="00207E59">
      <w:pPr>
        <w:ind w:left="6372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14:paraId="2C1A816C" w14:textId="57A39AD5" w:rsidR="000530EB" w:rsidRPr="00E86175" w:rsidRDefault="00D6086B" w:rsidP="00207E59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0530EB" w:rsidRPr="00E86175">
        <w:rPr>
          <w:sz w:val="28"/>
          <w:szCs w:val="28"/>
          <w:lang w:val="uk-UA"/>
        </w:rPr>
        <w:t>.0</w:t>
      </w:r>
      <w:r w:rsidR="000530EB">
        <w:rPr>
          <w:sz w:val="28"/>
          <w:szCs w:val="28"/>
          <w:lang w:val="uk-UA"/>
        </w:rPr>
        <w:t>9</w:t>
      </w:r>
      <w:r w:rsidR="000530EB" w:rsidRPr="00E86175">
        <w:rPr>
          <w:sz w:val="28"/>
          <w:szCs w:val="28"/>
          <w:lang w:val="uk-UA"/>
        </w:rPr>
        <w:t>.202</w:t>
      </w:r>
      <w:r w:rsidR="000530EB">
        <w:rPr>
          <w:sz w:val="28"/>
          <w:szCs w:val="28"/>
          <w:lang w:val="uk-UA"/>
        </w:rPr>
        <w:t>1</w:t>
      </w:r>
      <w:r w:rsidR="000530EB" w:rsidRPr="00E86175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449</w:t>
      </w:r>
      <w:r w:rsidR="000530EB" w:rsidRPr="00E86175">
        <w:rPr>
          <w:sz w:val="28"/>
          <w:szCs w:val="28"/>
          <w:lang w:val="uk-UA"/>
        </w:rPr>
        <w:t>/202</w:t>
      </w:r>
      <w:r w:rsidR="000530EB">
        <w:rPr>
          <w:sz w:val="28"/>
          <w:szCs w:val="28"/>
          <w:lang w:val="uk-UA"/>
        </w:rPr>
        <w:t>1</w:t>
      </w:r>
    </w:p>
    <w:p w14:paraId="0FE3DF1C" w14:textId="77777777" w:rsidR="000530EB" w:rsidRPr="00E86175" w:rsidRDefault="000530EB" w:rsidP="00207E59">
      <w:pPr>
        <w:rPr>
          <w:sz w:val="28"/>
          <w:szCs w:val="28"/>
          <w:lang w:val="uk-UA"/>
        </w:rPr>
      </w:pPr>
    </w:p>
    <w:p w14:paraId="33F2E49A" w14:textId="77777777" w:rsidR="000530EB" w:rsidRPr="00E86175" w:rsidRDefault="000530EB" w:rsidP="00207E59">
      <w:pPr>
        <w:rPr>
          <w:sz w:val="28"/>
          <w:szCs w:val="28"/>
          <w:lang w:val="uk-UA"/>
        </w:rPr>
      </w:pPr>
    </w:p>
    <w:p w14:paraId="0838C0F7" w14:textId="77777777" w:rsidR="000530EB" w:rsidRPr="00E86175" w:rsidRDefault="000530EB" w:rsidP="00674750">
      <w:pPr>
        <w:jc w:val="center"/>
        <w:rPr>
          <w:b/>
          <w:sz w:val="28"/>
          <w:szCs w:val="28"/>
          <w:lang w:val="uk-UA"/>
        </w:rPr>
      </w:pPr>
      <w:r w:rsidRPr="00E86175">
        <w:rPr>
          <w:b/>
          <w:sz w:val="28"/>
          <w:szCs w:val="28"/>
          <w:lang w:val="uk-UA"/>
        </w:rPr>
        <w:t>СТРУКТУРА</w:t>
      </w:r>
    </w:p>
    <w:p w14:paraId="044F6F1E" w14:textId="77777777" w:rsidR="000530EB" w:rsidRPr="00E86175" w:rsidRDefault="000530EB" w:rsidP="00674750">
      <w:pPr>
        <w:jc w:val="center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середньозваженого тарифу на централізоване водовідведення </w:t>
      </w:r>
    </w:p>
    <w:p w14:paraId="76668BE4" w14:textId="77777777" w:rsidR="000530EB" w:rsidRPr="00E86175" w:rsidRDefault="000530EB" w:rsidP="00674750">
      <w:pPr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E86175">
        <w:rPr>
          <w:bCs/>
          <w:sz w:val="28"/>
          <w:szCs w:val="28"/>
          <w:shd w:val="clear" w:color="auto" w:fill="FFFFFF"/>
          <w:lang w:val="uk-UA"/>
        </w:rPr>
        <w:t>ВП «Хмельницька АЕС» ДП «НАЕК «Енергоатом»</w:t>
      </w:r>
    </w:p>
    <w:p w14:paraId="57119A4B" w14:textId="77777777" w:rsidR="000530EB" w:rsidRDefault="000530EB" w:rsidP="00207E59">
      <w:pPr>
        <w:jc w:val="right"/>
        <w:rPr>
          <w:bCs/>
          <w:sz w:val="28"/>
          <w:szCs w:val="28"/>
          <w:shd w:val="clear" w:color="auto" w:fill="FFFFFF"/>
          <w:lang w:val="uk-UA"/>
        </w:rPr>
      </w:pPr>
    </w:p>
    <w:p w14:paraId="595921CF" w14:textId="77777777" w:rsidR="000530EB" w:rsidRPr="00E86175" w:rsidRDefault="000530EB" w:rsidP="00207E59">
      <w:pPr>
        <w:jc w:val="right"/>
        <w:rPr>
          <w:bCs/>
          <w:sz w:val="28"/>
          <w:szCs w:val="28"/>
          <w:shd w:val="clear" w:color="auto" w:fill="FFFFFF"/>
          <w:lang w:val="uk-UA"/>
        </w:rPr>
      </w:pPr>
    </w:p>
    <w:tbl>
      <w:tblPr>
        <w:tblW w:w="948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6210"/>
        <w:gridCol w:w="1560"/>
        <w:gridCol w:w="1080"/>
      </w:tblGrid>
      <w:tr w:rsidR="000530EB" w:rsidRPr="00E86175" w14:paraId="2DC2336E" w14:textId="77777777" w:rsidTr="00A37B23">
        <w:trPr>
          <w:trHeight w:val="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F7FC" w14:textId="77777777"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6D12" w14:textId="77777777"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FBF1" w14:textId="77777777" w:rsidR="000530EB" w:rsidRPr="00E86175" w:rsidRDefault="000530EB" w:rsidP="00333D66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Централізоване водовідведення</w:t>
            </w:r>
          </w:p>
        </w:tc>
      </w:tr>
      <w:tr w:rsidR="000530EB" w:rsidRPr="00E86175" w14:paraId="2DA70211" w14:textId="77777777" w:rsidTr="00A37B23">
        <w:trPr>
          <w:trHeight w:val="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C580" w14:textId="77777777"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7E5E" w14:textId="77777777"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09ED5" w14:textId="77777777"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тис.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175">
              <w:rPr>
                <w:sz w:val="28"/>
                <w:szCs w:val="28"/>
                <w:lang w:val="uk-UA"/>
              </w:rPr>
              <w:t>грн.</w:t>
            </w:r>
          </w:p>
          <w:p w14:paraId="791A448A" w14:textId="77777777"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на рік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46960" w14:textId="77777777"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грн.</w:t>
            </w:r>
          </w:p>
          <w:p w14:paraId="2D0B82D5" w14:textId="77777777"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куб.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175">
              <w:rPr>
                <w:sz w:val="28"/>
                <w:szCs w:val="28"/>
                <w:lang w:val="uk-UA"/>
              </w:rPr>
              <w:t>м</w:t>
            </w:r>
          </w:p>
        </w:tc>
      </w:tr>
      <w:tr w:rsidR="000530EB" w:rsidRPr="00E86175" w14:paraId="21E7B430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1419" w14:textId="77777777"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FFB0" w14:textId="77777777" w:rsidR="000530EB" w:rsidRPr="00E86175" w:rsidRDefault="000530EB" w:rsidP="00A77640">
            <w:pPr>
              <w:rPr>
                <w:spacing w:val="-8"/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pacing w:val="-8"/>
                <w:sz w:val="28"/>
                <w:szCs w:val="28"/>
                <w:lang w:val="uk-UA"/>
              </w:rPr>
              <w:t>Виробнича собівартість, усього,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DF7A" w14:textId="77777777" w:rsidR="000530EB" w:rsidRPr="00E86175" w:rsidRDefault="000530EB" w:rsidP="00207E5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47529,67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0B4F" w14:textId="77777777" w:rsidR="000530EB" w:rsidRPr="00E86175" w:rsidRDefault="000530EB" w:rsidP="00207E5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18,54</w:t>
            </w:r>
          </w:p>
        </w:tc>
      </w:tr>
      <w:tr w:rsidR="000530EB" w:rsidRPr="00E86175" w14:paraId="48530409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4AC9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E772" w14:textId="77777777"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прямі матеріальні витрати,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E5DD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5131,22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4D3D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2,00</w:t>
            </w:r>
          </w:p>
        </w:tc>
      </w:tr>
      <w:tr w:rsidR="000530EB" w:rsidRPr="00E86175" w14:paraId="571019B9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B62C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74DA" w14:textId="77777777"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 xml:space="preserve">послуги сторонніх підприємств з очистки стоків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91E1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57E7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140618E8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C220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F906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4C3F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3269,52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EA65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1,</w:t>
            </w:r>
            <w:r>
              <w:rPr>
                <w:sz w:val="28"/>
                <w:szCs w:val="28"/>
                <w:lang w:val="uk-UA" w:eastAsia="en-US"/>
              </w:rPr>
              <w:t>27</w:t>
            </w:r>
          </w:p>
        </w:tc>
      </w:tr>
      <w:tr w:rsidR="000530EB" w:rsidRPr="00E86175" w14:paraId="69814F58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4BA1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470A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інші прямі матеріальні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2586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861,70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45D1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0,</w:t>
            </w:r>
            <w:r>
              <w:rPr>
                <w:sz w:val="28"/>
                <w:szCs w:val="28"/>
                <w:lang w:val="uk-UA" w:eastAsia="en-US"/>
              </w:rPr>
              <w:t>73</w:t>
            </w:r>
          </w:p>
        </w:tc>
      </w:tr>
      <w:tr w:rsidR="000530EB" w:rsidRPr="00E86175" w14:paraId="26E9F742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DCCE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8BA7" w14:textId="77777777"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3DB7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20293,59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6A3A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7,91</w:t>
            </w:r>
          </w:p>
        </w:tc>
      </w:tr>
      <w:tr w:rsidR="000530EB" w:rsidRPr="00E86175" w14:paraId="79717CBF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5DB0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2A69" w14:textId="77777777"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інші прямі витрати,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F98D" w14:textId="77777777" w:rsidR="000530EB" w:rsidRPr="00E86175" w:rsidRDefault="000530EB" w:rsidP="00E17E6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126</w:t>
            </w:r>
            <w:r>
              <w:rPr>
                <w:sz w:val="28"/>
                <w:szCs w:val="28"/>
                <w:lang w:val="uk-UA"/>
              </w:rPr>
              <w:t>26</w:t>
            </w:r>
            <w:r w:rsidRPr="00E8617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7647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4,</w:t>
            </w:r>
            <w:r>
              <w:rPr>
                <w:sz w:val="28"/>
                <w:szCs w:val="28"/>
                <w:lang w:val="uk-UA" w:eastAsia="en-US"/>
              </w:rPr>
              <w:t>9</w:t>
            </w:r>
            <w:r w:rsidRPr="00E86175"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0530EB" w:rsidRPr="00E86175" w14:paraId="7F316E32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AE70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CCB0" w14:textId="77777777"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5927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4464,59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DF25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1,</w:t>
            </w:r>
            <w:r>
              <w:rPr>
                <w:sz w:val="28"/>
                <w:szCs w:val="28"/>
                <w:lang w:val="uk-UA"/>
              </w:rPr>
              <w:t>74</w:t>
            </w:r>
          </w:p>
        </w:tc>
      </w:tr>
      <w:tr w:rsidR="000530EB" w:rsidRPr="00E86175" w14:paraId="6A795578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799D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42D7" w14:textId="77777777"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амортизація виробничих основних засобів та нематеріальних активів, безпосередньо пов'язаних з наданням послуги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24E5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24</w:t>
            </w:r>
            <w:r>
              <w:rPr>
                <w:sz w:val="28"/>
                <w:szCs w:val="28"/>
                <w:lang w:val="uk-UA"/>
              </w:rPr>
              <w:t>9</w:t>
            </w:r>
            <w:r w:rsidRPr="00E86175">
              <w:rPr>
                <w:sz w:val="28"/>
                <w:szCs w:val="28"/>
                <w:lang w:val="uk-UA"/>
              </w:rPr>
              <w:t>,8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4985" w14:textId="77777777" w:rsidR="000530EB" w:rsidRPr="00E86175" w:rsidRDefault="000530EB" w:rsidP="000A61A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uk-UA"/>
              </w:rPr>
              <w:t>1</w:t>
            </w: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0530EB" w:rsidRPr="00E86175" w14:paraId="01D8C5A8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DAD9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9325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інші прямі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1C3E4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7911,78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C650" w14:textId="77777777" w:rsidR="000530EB" w:rsidRPr="00E86175" w:rsidRDefault="000530EB" w:rsidP="000A61A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3,</w:t>
            </w:r>
            <w:r>
              <w:rPr>
                <w:sz w:val="28"/>
                <w:szCs w:val="28"/>
                <w:lang w:val="uk-UA"/>
              </w:rPr>
              <w:t>09</w:t>
            </w:r>
          </w:p>
        </w:tc>
      </w:tr>
      <w:tr w:rsidR="000530EB" w:rsidRPr="00E86175" w14:paraId="52157C5B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624B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D428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DC524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9478,69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0E246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3,</w:t>
            </w:r>
            <w:r>
              <w:rPr>
                <w:sz w:val="28"/>
                <w:szCs w:val="28"/>
                <w:lang w:val="uk-UA" w:eastAsia="en-US"/>
              </w:rPr>
              <w:t>70</w:t>
            </w:r>
          </w:p>
        </w:tc>
      </w:tr>
      <w:tr w:rsidR="000530EB" w:rsidRPr="00E86175" w14:paraId="77692C09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A29A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A4DE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B7F5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DA4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22E70453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3ED9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BBC3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F2C4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3B9E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4F91D9E3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BB86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AF37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98EA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0AE0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020A6DE3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C13E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30F3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DAC8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F1EB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20DE7EC7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42B4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D7CD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Витрат повної собівартості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86E0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47529,67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0A14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</w:t>
            </w:r>
            <w:r>
              <w:rPr>
                <w:sz w:val="28"/>
                <w:szCs w:val="28"/>
                <w:lang w:val="uk-UA" w:eastAsia="en-US"/>
              </w:rPr>
              <w:t>8,54</w:t>
            </w:r>
          </w:p>
        </w:tc>
      </w:tr>
      <w:tr w:rsidR="000530EB" w:rsidRPr="00E86175" w14:paraId="10A88F6B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6626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68B7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Витрати на відшкодування витрат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1511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E5D3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0530EB" w:rsidRPr="00E86175" w14:paraId="6C9A7336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C574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B4DA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F480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9C27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27492579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BFCC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E594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2AF8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3B85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678FCE1E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69B9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7C516" w14:textId="77777777"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чистий прибуток,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9F88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E346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00121126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3F00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49E45" w14:textId="77777777"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дивіденди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8A8A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C94A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03713D23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9C8C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741D" w14:textId="77777777"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резервний фонд (капітал)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4810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6B3F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7DA5DEF7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14C0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C398" w14:textId="77777777" w:rsidR="000530EB" w:rsidRPr="00E86175" w:rsidRDefault="000530EB" w:rsidP="00A77640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E86175">
              <w:rPr>
                <w:spacing w:val="-6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80C0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1A1F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160C02B8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A36A" w14:textId="77777777"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4F2C0" w14:textId="77777777"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інше використання прибутку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700A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03A0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14:paraId="1874B904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0E67" w14:textId="77777777" w:rsidR="000530EB" w:rsidRPr="00E86175" w:rsidRDefault="000530EB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8326" w14:textId="77777777" w:rsidR="000530EB" w:rsidRPr="00E86175" w:rsidRDefault="000530EB" w:rsidP="00F57E6B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Вартість водовідведення споживачам за відповідними тарифами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1AB3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 w:eastAsia="en-US"/>
              </w:rPr>
              <w:t>4</w:t>
            </w:r>
            <w:r>
              <w:rPr>
                <w:bCs/>
                <w:sz w:val="28"/>
                <w:szCs w:val="28"/>
                <w:lang w:val="uk-UA" w:eastAsia="en-US"/>
              </w:rPr>
              <w:t>7</w:t>
            </w:r>
            <w:r w:rsidRPr="00E86175">
              <w:rPr>
                <w:bCs/>
                <w:sz w:val="28"/>
                <w:szCs w:val="28"/>
                <w:lang w:val="uk-UA" w:eastAsia="en-US"/>
              </w:rPr>
              <w:t>52</w:t>
            </w:r>
            <w:r>
              <w:rPr>
                <w:bCs/>
                <w:sz w:val="28"/>
                <w:szCs w:val="28"/>
                <w:lang w:val="uk-UA" w:eastAsia="en-US"/>
              </w:rPr>
              <w:t>9</w:t>
            </w:r>
            <w:r w:rsidRPr="00E86175">
              <w:rPr>
                <w:bCs/>
                <w:sz w:val="28"/>
                <w:szCs w:val="28"/>
                <w:lang w:val="uk-UA" w:eastAsia="en-US"/>
              </w:rPr>
              <w:t>,</w:t>
            </w:r>
            <w:r>
              <w:rPr>
                <w:bCs/>
                <w:sz w:val="28"/>
                <w:szCs w:val="28"/>
                <w:lang w:val="uk-UA" w:eastAsia="en-US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3353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18,54</w:t>
            </w:r>
          </w:p>
        </w:tc>
      </w:tr>
    </w:tbl>
    <w:p w14:paraId="50EA9B54" w14:textId="77777777" w:rsidR="000530EB" w:rsidRDefault="000530EB" w:rsidP="00C40ACA">
      <w:pPr>
        <w:jc w:val="center"/>
        <w:rPr>
          <w:sz w:val="28"/>
          <w:szCs w:val="28"/>
          <w:lang w:val="uk-UA"/>
        </w:rPr>
      </w:pPr>
    </w:p>
    <w:p w14:paraId="5355CD4A" w14:textId="77777777" w:rsidR="000530EB" w:rsidRPr="00E86175" w:rsidRDefault="000530EB" w:rsidP="00C40ACA">
      <w:pPr>
        <w:jc w:val="center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lastRenderedPageBreak/>
        <w:t>2</w:t>
      </w:r>
    </w:p>
    <w:p w14:paraId="1DB17FAE" w14:textId="77777777" w:rsidR="000530EB" w:rsidRPr="00E86175" w:rsidRDefault="000530EB" w:rsidP="00C40ACA">
      <w:pPr>
        <w:jc w:val="center"/>
        <w:rPr>
          <w:sz w:val="28"/>
          <w:szCs w:val="28"/>
          <w:lang w:val="uk-UA"/>
        </w:rPr>
      </w:pPr>
    </w:p>
    <w:tbl>
      <w:tblPr>
        <w:tblW w:w="948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6210"/>
        <w:gridCol w:w="1560"/>
        <w:gridCol w:w="1080"/>
      </w:tblGrid>
      <w:tr w:rsidR="000530EB" w:rsidRPr="00E86175" w14:paraId="560744DC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E9FD" w14:textId="77777777" w:rsidR="000530EB" w:rsidRPr="00E86175" w:rsidRDefault="000530EB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5617" w14:textId="77777777" w:rsidR="000530EB" w:rsidRPr="00E86175" w:rsidRDefault="000530EB" w:rsidP="00E43A9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Обсяг водовідведення споживачам, усього (</w:t>
            </w:r>
            <w:proofErr w:type="spellStart"/>
            <w:r w:rsidRPr="00E86175">
              <w:rPr>
                <w:bCs/>
                <w:sz w:val="28"/>
                <w:szCs w:val="28"/>
                <w:lang w:val="uk-UA"/>
              </w:rPr>
              <w:t>тис.куб.м</w:t>
            </w:r>
            <w:proofErr w:type="spellEnd"/>
            <w:r w:rsidRPr="00E86175">
              <w:rPr>
                <w:bCs/>
                <w:sz w:val="28"/>
                <w:szCs w:val="28"/>
                <w:lang w:val="uk-UA"/>
              </w:rPr>
              <w:t>), зокрема на потреби: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9FA0" w14:textId="77777777" w:rsidR="000530EB" w:rsidRPr="00E86175" w:rsidRDefault="000530EB" w:rsidP="00C2256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2564</w:t>
            </w:r>
            <w:r w:rsidRPr="00E86175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8CD9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14:paraId="42A86B47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9891" w14:textId="77777777" w:rsidR="000530EB" w:rsidRPr="00E86175" w:rsidRDefault="000530EB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DB0C" w14:textId="77777777" w:rsidR="000530EB" w:rsidRPr="00E86175" w:rsidRDefault="000530EB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5C9C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145</w:t>
            </w:r>
            <w:r>
              <w:rPr>
                <w:sz w:val="28"/>
                <w:szCs w:val="28"/>
                <w:lang w:val="uk-UA" w:eastAsia="en-US"/>
              </w:rPr>
              <w:t>7</w:t>
            </w:r>
            <w:r w:rsidRPr="00E86175">
              <w:rPr>
                <w:sz w:val="28"/>
                <w:szCs w:val="28"/>
                <w:lang w:val="uk-UA" w:eastAsia="en-US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B340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14:paraId="65DA352A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5224" w14:textId="77777777" w:rsidR="000530EB" w:rsidRPr="00E86175" w:rsidRDefault="000530EB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16A0" w14:textId="77777777" w:rsidR="000530EB" w:rsidRPr="00E86175" w:rsidRDefault="000530EB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бюджетних установ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F961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8</w:t>
            </w:r>
            <w:r>
              <w:rPr>
                <w:sz w:val="28"/>
                <w:szCs w:val="28"/>
                <w:lang w:val="uk-UA" w:eastAsia="en-US"/>
              </w:rPr>
              <w:t>5</w:t>
            </w:r>
            <w:r w:rsidRPr="00E86175">
              <w:rPr>
                <w:sz w:val="28"/>
                <w:szCs w:val="28"/>
                <w:lang w:val="uk-UA" w:eastAsia="en-US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BE74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14:paraId="04B78129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81F7" w14:textId="77777777" w:rsidR="000530EB" w:rsidRPr="00E86175" w:rsidRDefault="000530EB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4EEA4" w14:textId="77777777" w:rsidR="000530EB" w:rsidRPr="00E86175" w:rsidRDefault="000530EB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інших споживачів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0AFB" w14:textId="77777777" w:rsidR="000530EB" w:rsidRPr="00E86175" w:rsidRDefault="000530EB" w:rsidP="00C2256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</w:t>
            </w:r>
            <w:r>
              <w:rPr>
                <w:sz w:val="28"/>
                <w:szCs w:val="28"/>
                <w:lang w:val="uk-UA" w:eastAsia="en-US"/>
              </w:rPr>
              <w:t>022</w:t>
            </w:r>
            <w:r w:rsidRPr="00E86175">
              <w:rPr>
                <w:sz w:val="28"/>
                <w:szCs w:val="28"/>
                <w:lang w:val="uk-UA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0D42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14:paraId="574558F3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AFD4" w14:textId="77777777" w:rsidR="000530EB" w:rsidRPr="00E86175" w:rsidRDefault="000530EB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18C1" w14:textId="77777777" w:rsidR="000530EB" w:rsidRPr="00E86175" w:rsidRDefault="000530EB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Інших водопровідно-каналізаційних господарств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7B8E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CF74" w14:textId="77777777"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14:paraId="2A4D30E2" w14:textId="77777777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4AE1" w14:textId="77777777" w:rsidR="000530EB" w:rsidRPr="00E86175" w:rsidRDefault="000530EB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6318" w14:textId="77777777" w:rsidR="000530EB" w:rsidRPr="00E86175" w:rsidRDefault="000530EB" w:rsidP="00E43A9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Середньозважений тариф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62E4" w14:textId="77777777" w:rsidR="000530EB" w:rsidRPr="006C3B4D" w:rsidRDefault="000530EB" w:rsidP="00C2256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6C3B4D">
              <w:rPr>
                <w:b/>
                <w:sz w:val="28"/>
                <w:szCs w:val="28"/>
                <w:lang w:val="uk-UA"/>
              </w:rPr>
              <w:t>18,54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9022" w14:textId="77777777"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х</w:t>
            </w:r>
          </w:p>
        </w:tc>
      </w:tr>
      <w:tr w:rsidR="000530EB" w:rsidRPr="006C3B4D" w14:paraId="3A158CA2" w14:textId="77777777" w:rsidTr="006C3B4D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2158" w14:textId="77777777" w:rsidR="000530EB" w:rsidRPr="006C3B4D" w:rsidRDefault="000530EB" w:rsidP="006C3B4D">
            <w:pPr>
              <w:ind w:left="-28" w:right="-28"/>
              <w:jc w:val="center"/>
              <w:rPr>
                <w:bCs/>
                <w:sz w:val="28"/>
                <w:szCs w:val="28"/>
                <w:lang w:val="uk-UA"/>
              </w:rPr>
            </w:pPr>
            <w:r w:rsidRPr="006C3B4D">
              <w:rPr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259A" w14:textId="77777777" w:rsidR="000530EB" w:rsidRPr="006C3B4D" w:rsidRDefault="000530EB" w:rsidP="0003708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C3B4D">
              <w:rPr>
                <w:bCs/>
                <w:sz w:val="28"/>
                <w:szCs w:val="28"/>
                <w:lang w:val="uk-UA"/>
              </w:rPr>
              <w:t>Податок на додану вартість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6FDE" w14:textId="77777777" w:rsidR="000530EB" w:rsidRPr="006C3B4D" w:rsidRDefault="000530EB" w:rsidP="006C3B4D">
            <w:pPr>
              <w:jc w:val="center"/>
              <w:rPr>
                <w:sz w:val="28"/>
                <w:szCs w:val="28"/>
                <w:lang w:val="uk-UA"/>
              </w:rPr>
            </w:pPr>
            <w:r w:rsidRPr="006C3B4D">
              <w:rPr>
                <w:sz w:val="28"/>
                <w:szCs w:val="28"/>
                <w:lang w:val="uk-UA"/>
              </w:rPr>
              <w:t>3,</w:t>
            </w:r>
            <w:r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7948" w14:textId="77777777" w:rsidR="000530EB" w:rsidRPr="006C3B4D" w:rsidRDefault="000530EB" w:rsidP="0003708C">
            <w:pPr>
              <w:jc w:val="center"/>
              <w:rPr>
                <w:sz w:val="28"/>
                <w:szCs w:val="28"/>
                <w:lang w:val="uk-UA"/>
              </w:rPr>
            </w:pPr>
            <w:r w:rsidRPr="006C3B4D">
              <w:rPr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14:paraId="12219D64" w14:textId="77777777" w:rsidTr="006C3B4D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F5A5" w14:textId="77777777" w:rsidR="000530EB" w:rsidRPr="00E86175" w:rsidRDefault="000530EB" w:rsidP="006C3B4D">
            <w:pPr>
              <w:ind w:left="-28" w:right="-2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B020" w14:textId="77777777" w:rsidR="000530EB" w:rsidRPr="00E86175" w:rsidRDefault="000530EB" w:rsidP="0003708C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Середньозважений тариф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з ПДВ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BF20" w14:textId="77777777" w:rsidR="000530EB" w:rsidRPr="006C3B4D" w:rsidRDefault="000530EB" w:rsidP="006C3B4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0012" w14:textId="77777777" w:rsidR="000530EB" w:rsidRPr="00E86175" w:rsidRDefault="000530EB" w:rsidP="000370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</w:tr>
    </w:tbl>
    <w:p w14:paraId="2E9FB9B4" w14:textId="77777777" w:rsidR="000530EB" w:rsidRPr="00E86175" w:rsidRDefault="000530EB" w:rsidP="00674750">
      <w:pPr>
        <w:rPr>
          <w:sz w:val="28"/>
          <w:szCs w:val="28"/>
          <w:lang w:val="uk-UA"/>
        </w:rPr>
      </w:pPr>
    </w:p>
    <w:p w14:paraId="40A406F5" w14:textId="77777777" w:rsidR="000530EB" w:rsidRPr="00E86175" w:rsidRDefault="000530EB" w:rsidP="00674750">
      <w:pPr>
        <w:rPr>
          <w:sz w:val="28"/>
          <w:szCs w:val="28"/>
          <w:lang w:val="uk-UA"/>
        </w:rPr>
      </w:pPr>
    </w:p>
    <w:p w14:paraId="6FABB34D" w14:textId="77777777" w:rsidR="000530EB" w:rsidRPr="00E86175" w:rsidRDefault="000530EB" w:rsidP="00674750">
      <w:pPr>
        <w:rPr>
          <w:sz w:val="28"/>
          <w:szCs w:val="28"/>
          <w:lang w:val="uk-UA"/>
        </w:rPr>
      </w:pPr>
    </w:p>
    <w:p w14:paraId="290A8A0F" w14:textId="77777777" w:rsidR="000530EB" w:rsidRPr="00E86175" w:rsidRDefault="000530EB" w:rsidP="00674750">
      <w:pPr>
        <w:rPr>
          <w:sz w:val="28"/>
          <w:szCs w:val="28"/>
          <w:lang w:val="uk-UA"/>
        </w:rPr>
      </w:pPr>
    </w:p>
    <w:p w14:paraId="145F294F" w14:textId="77777777" w:rsidR="000530EB" w:rsidRPr="00E86175" w:rsidRDefault="000530EB" w:rsidP="00674750">
      <w:pPr>
        <w:rPr>
          <w:sz w:val="28"/>
          <w:szCs w:val="28"/>
          <w:lang w:val="uk-UA"/>
        </w:rPr>
      </w:pPr>
    </w:p>
    <w:p w14:paraId="21C07698" w14:textId="77777777" w:rsidR="000530EB" w:rsidRPr="00E86175" w:rsidRDefault="000530EB" w:rsidP="00674750">
      <w:pPr>
        <w:rPr>
          <w:sz w:val="28"/>
          <w:szCs w:val="28"/>
          <w:lang w:val="uk-UA"/>
        </w:rPr>
      </w:pPr>
    </w:p>
    <w:p w14:paraId="6F927637" w14:textId="77777777" w:rsidR="000530EB" w:rsidRPr="00E86175" w:rsidRDefault="000530EB" w:rsidP="00674750">
      <w:pPr>
        <w:rPr>
          <w:sz w:val="28"/>
          <w:szCs w:val="28"/>
          <w:lang w:val="uk-UA"/>
        </w:rPr>
      </w:pPr>
    </w:p>
    <w:p w14:paraId="60CE0361" w14:textId="77777777" w:rsidR="000530EB" w:rsidRPr="00E86175" w:rsidRDefault="000530EB" w:rsidP="00674750">
      <w:pPr>
        <w:rPr>
          <w:sz w:val="28"/>
          <w:szCs w:val="28"/>
          <w:lang w:val="uk-UA"/>
        </w:rPr>
      </w:pPr>
    </w:p>
    <w:p w14:paraId="5A64938D" w14:textId="77777777" w:rsidR="000530EB" w:rsidRPr="00E86175" w:rsidRDefault="000530EB" w:rsidP="00A37B23">
      <w:pPr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Керуючий справами </w:t>
      </w:r>
    </w:p>
    <w:p w14:paraId="5F7D76F7" w14:textId="77777777" w:rsidR="003F2DE8" w:rsidRDefault="000530EB" w:rsidP="00A37B23">
      <w:pPr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виконавчого </w:t>
      </w:r>
    </w:p>
    <w:p w14:paraId="6B49CD66" w14:textId="77777777" w:rsidR="000530EB" w:rsidRPr="00E86175" w:rsidRDefault="000530EB" w:rsidP="00A37B23">
      <w:pPr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комітету міської ради </w:t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F2DE8">
        <w:rPr>
          <w:sz w:val="28"/>
          <w:szCs w:val="28"/>
          <w:lang w:val="uk-UA"/>
        </w:rPr>
        <w:tab/>
      </w:r>
      <w:r w:rsidR="003F2DE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Любов ОЦАБРИКА</w:t>
      </w:r>
    </w:p>
    <w:p w14:paraId="0959C2EF" w14:textId="77777777" w:rsidR="000530EB" w:rsidRPr="00E86175" w:rsidRDefault="000530EB" w:rsidP="00E86175">
      <w:pPr>
        <w:rPr>
          <w:sz w:val="28"/>
          <w:szCs w:val="28"/>
          <w:lang w:val="uk-UA"/>
        </w:rPr>
      </w:pPr>
    </w:p>
    <w:sectPr w:rsidR="000530EB" w:rsidRPr="00E86175" w:rsidSect="001B5351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50"/>
    <w:rsid w:val="0001226B"/>
    <w:rsid w:val="00012999"/>
    <w:rsid w:val="00027263"/>
    <w:rsid w:val="0003708C"/>
    <w:rsid w:val="000530EB"/>
    <w:rsid w:val="0005785B"/>
    <w:rsid w:val="000971EF"/>
    <w:rsid w:val="00097BFE"/>
    <w:rsid w:val="000A61A8"/>
    <w:rsid w:val="00112CA7"/>
    <w:rsid w:val="00145C52"/>
    <w:rsid w:val="0017210D"/>
    <w:rsid w:val="00183E66"/>
    <w:rsid w:val="00190F7B"/>
    <w:rsid w:val="001B5351"/>
    <w:rsid w:val="00207E59"/>
    <w:rsid w:val="00240AB7"/>
    <w:rsid w:val="00253E75"/>
    <w:rsid w:val="002B1A5E"/>
    <w:rsid w:val="003104FE"/>
    <w:rsid w:val="00333D66"/>
    <w:rsid w:val="00335161"/>
    <w:rsid w:val="00357C9E"/>
    <w:rsid w:val="00372099"/>
    <w:rsid w:val="0038366C"/>
    <w:rsid w:val="00393113"/>
    <w:rsid w:val="0039321F"/>
    <w:rsid w:val="003A1DAD"/>
    <w:rsid w:val="003C6601"/>
    <w:rsid w:val="003F2DE8"/>
    <w:rsid w:val="004131BB"/>
    <w:rsid w:val="00432D84"/>
    <w:rsid w:val="0047269F"/>
    <w:rsid w:val="004A7DAD"/>
    <w:rsid w:val="004E4E88"/>
    <w:rsid w:val="00521C95"/>
    <w:rsid w:val="005233D1"/>
    <w:rsid w:val="00525AF1"/>
    <w:rsid w:val="00542406"/>
    <w:rsid w:val="00557861"/>
    <w:rsid w:val="005766F5"/>
    <w:rsid w:val="005C1C05"/>
    <w:rsid w:val="005D5522"/>
    <w:rsid w:val="005E503F"/>
    <w:rsid w:val="005F1D69"/>
    <w:rsid w:val="0061349E"/>
    <w:rsid w:val="0061491C"/>
    <w:rsid w:val="006209C7"/>
    <w:rsid w:val="00644CDD"/>
    <w:rsid w:val="006464D9"/>
    <w:rsid w:val="006624A0"/>
    <w:rsid w:val="00674750"/>
    <w:rsid w:val="006774FE"/>
    <w:rsid w:val="006910F8"/>
    <w:rsid w:val="006C3B4D"/>
    <w:rsid w:val="00701C34"/>
    <w:rsid w:val="00704F3B"/>
    <w:rsid w:val="00713CF0"/>
    <w:rsid w:val="00743F48"/>
    <w:rsid w:val="00745BA5"/>
    <w:rsid w:val="00751ADA"/>
    <w:rsid w:val="007877A7"/>
    <w:rsid w:val="00791C88"/>
    <w:rsid w:val="007B1429"/>
    <w:rsid w:val="007D04B5"/>
    <w:rsid w:val="007D5AF2"/>
    <w:rsid w:val="00800168"/>
    <w:rsid w:val="00807611"/>
    <w:rsid w:val="008702C7"/>
    <w:rsid w:val="008951D4"/>
    <w:rsid w:val="008A0954"/>
    <w:rsid w:val="008A3DB8"/>
    <w:rsid w:val="008A4B9F"/>
    <w:rsid w:val="008F7A29"/>
    <w:rsid w:val="00904C88"/>
    <w:rsid w:val="00932471"/>
    <w:rsid w:val="009351F2"/>
    <w:rsid w:val="009931C7"/>
    <w:rsid w:val="009A1A0F"/>
    <w:rsid w:val="009A2CEA"/>
    <w:rsid w:val="009F22CC"/>
    <w:rsid w:val="009F2A81"/>
    <w:rsid w:val="00A043A7"/>
    <w:rsid w:val="00A25989"/>
    <w:rsid w:val="00A37B23"/>
    <w:rsid w:val="00A51637"/>
    <w:rsid w:val="00A713CF"/>
    <w:rsid w:val="00A77640"/>
    <w:rsid w:val="00AB271C"/>
    <w:rsid w:val="00AB33D2"/>
    <w:rsid w:val="00AC6A59"/>
    <w:rsid w:val="00AC6F7C"/>
    <w:rsid w:val="00AE337E"/>
    <w:rsid w:val="00AE4935"/>
    <w:rsid w:val="00B1532B"/>
    <w:rsid w:val="00B21AE3"/>
    <w:rsid w:val="00B27FB8"/>
    <w:rsid w:val="00B4267D"/>
    <w:rsid w:val="00B463CB"/>
    <w:rsid w:val="00B50F19"/>
    <w:rsid w:val="00B55EA2"/>
    <w:rsid w:val="00B77F26"/>
    <w:rsid w:val="00B9027C"/>
    <w:rsid w:val="00B90606"/>
    <w:rsid w:val="00B91C9B"/>
    <w:rsid w:val="00B93301"/>
    <w:rsid w:val="00BA3B2B"/>
    <w:rsid w:val="00BE30A1"/>
    <w:rsid w:val="00BF7F5A"/>
    <w:rsid w:val="00C0533A"/>
    <w:rsid w:val="00C07E9A"/>
    <w:rsid w:val="00C22567"/>
    <w:rsid w:val="00C316FE"/>
    <w:rsid w:val="00C40ACA"/>
    <w:rsid w:val="00C52293"/>
    <w:rsid w:val="00C65CCF"/>
    <w:rsid w:val="00C91154"/>
    <w:rsid w:val="00C979B2"/>
    <w:rsid w:val="00CC08D6"/>
    <w:rsid w:val="00CD78DD"/>
    <w:rsid w:val="00D078CB"/>
    <w:rsid w:val="00D1443F"/>
    <w:rsid w:val="00D27649"/>
    <w:rsid w:val="00D5019E"/>
    <w:rsid w:val="00D6086B"/>
    <w:rsid w:val="00D76ECA"/>
    <w:rsid w:val="00D97B01"/>
    <w:rsid w:val="00DB6A36"/>
    <w:rsid w:val="00DE193A"/>
    <w:rsid w:val="00E1023C"/>
    <w:rsid w:val="00E17E6D"/>
    <w:rsid w:val="00E43A9A"/>
    <w:rsid w:val="00E54BE8"/>
    <w:rsid w:val="00E86175"/>
    <w:rsid w:val="00EB1326"/>
    <w:rsid w:val="00ED3B9F"/>
    <w:rsid w:val="00F01473"/>
    <w:rsid w:val="00F04158"/>
    <w:rsid w:val="00F36956"/>
    <w:rsid w:val="00F47BC1"/>
    <w:rsid w:val="00F57E6B"/>
    <w:rsid w:val="00FA359C"/>
    <w:rsid w:val="00FA652D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."/>
  <w:listSeparator w:val=","/>
  <w14:docId w14:val="27CC8F21"/>
  <w15:docId w15:val="{C0F857C9-93DC-41FC-A1D9-9CFE0B71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750"/>
    <w:rPr>
      <w:sz w:val="26"/>
      <w:szCs w:val="26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C6F7C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C6F7C"/>
    <w:pPr>
      <w:keepNext/>
      <w:keepLines/>
      <w:spacing w:before="200" w:line="276" w:lineRule="auto"/>
      <w:outlineLvl w:val="1"/>
    </w:pPr>
    <w:rPr>
      <w:b/>
      <w:bCs/>
      <w:color w:val="4F81BD"/>
    </w:rPr>
  </w:style>
  <w:style w:type="paragraph" w:styleId="3">
    <w:name w:val="heading 3"/>
    <w:basedOn w:val="a"/>
    <w:next w:val="a"/>
    <w:link w:val="30"/>
    <w:uiPriority w:val="99"/>
    <w:qFormat/>
    <w:rsid w:val="00AC6F7C"/>
    <w:pPr>
      <w:keepNext/>
      <w:keepLines/>
      <w:spacing w:before="200" w:line="276" w:lineRule="auto"/>
      <w:outlineLvl w:val="2"/>
    </w:pPr>
    <w:rPr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6F7C"/>
    <w:rPr>
      <w:rFonts w:ascii="Times New Roman" w:hAnsi="Times New Roman" w:cs="Times New Roman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sid w:val="00AC6F7C"/>
    <w:rPr>
      <w:rFonts w:ascii="Times New Roman" w:hAnsi="Times New Roman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AC6F7C"/>
    <w:rPr>
      <w:rFonts w:ascii="Times New Roman" w:hAnsi="Times New Roman" w:cs="Times New Roman"/>
      <w:b/>
      <w:color w:val="4F81BD"/>
    </w:rPr>
  </w:style>
  <w:style w:type="paragraph" w:styleId="a3">
    <w:name w:val="No Spacing"/>
    <w:uiPriority w:val="99"/>
    <w:qFormat/>
    <w:rsid w:val="00AC6F7C"/>
    <w:pPr>
      <w:spacing w:line="276" w:lineRule="auto"/>
    </w:pPr>
    <w:rPr>
      <w:sz w:val="26"/>
      <w:szCs w:val="22"/>
      <w:lang w:val="ru-RU"/>
    </w:rPr>
  </w:style>
  <w:style w:type="paragraph" w:styleId="a4">
    <w:name w:val="Subtitle"/>
    <w:basedOn w:val="a"/>
    <w:next w:val="a"/>
    <w:link w:val="a5"/>
    <w:uiPriority w:val="99"/>
    <w:qFormat/>
    <w:rsid w:val="00AC6F7C"/>
    <w:pPr>
      <w:numPr>
        <w:ilvl w:val="1"/>
      </w:numPr>
      <w:spacing w:line="276" w:lineRule="auto"/>
    </w:pPr>
    <w:rPr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99"/>
    <w:locked/>
    <w:rsid w:val="00AC6F7C"/>
    <w:rPr>
      <w:rFonts w:ascii="Times New Roman" w:hAnsi="Times New Roman" w:cs="Times New Roman"/>
      <w:i/>
      <w:color w:val="4F81BD"/>
      <w:spacing w:val="15"/>
      <w:sz w:val="24"/>
    </w:rPr>
  </w:style>
  <w:style w:type="character" w:styleId="a6">
    <w:name w:val="Emphasis"/>
    <w:uiPriority w:val="99"/>
    <w:qFormat/>
    <w:rsid w:val="00AC6F7C"/>
    <w:rPr>
      <w:rFonts w:cs="Times New Roman"/>
      <w:i/>
    </w:rPr>
  </w:style>
  <w:style w:type="character" w:styleId="a7">
    <w:name w:val="Subtle Emphasis"/>
    <w:uiPriority w:val="99"/>
    <w:qFormat/>
    <w:rsid w:val="00AC6F7C"/>
    <w:rPr>
      <w:rFonts w:cs="Times New Roman"/>
      <w:i/>
      <w:color w:val="808080"/>
    </w:rPr>
  </w:style>
  <w:style w:type="paragraph" w:styleId="a8">
    <w:name w:val="caption"/>
    <w:basedOn w:val="a"/>
    <w:qFormat/>
    <w:rsid w:val="00674750"/>
    <w:pPr>
      <w:ind w:firstLine="720"/>
      <w:jc w:val="center"/>
    </w:pPr>
    <w:rPr>
      <w:szCs w:val="20"/>
      <w:lang w:val="uk-UA"/>
    </w:rPr>
  </w:style>
  <w:style w:type="character" w:customStyle="1" w:styleId="cellfromj15textformulaj16j20j21j25">
    <w:name w:val="cellfrom_j15textformula_=j16+j20+j21+j25"/>
    <w:uiPriority w:val="99"/>
    <w:rsid w:val="00674750"/>
    <w:rPr>
      <w:rFonts w:ascii="Times New Roman" w:hAnsi="Times New Roman"/>
    </w:rPr>
  </w:style>
  <w:style w:type="character" w:customStyle="1" w:styleId="cellfromk15textformulak16k20k21k25">
    <w:name w:val="cellfrom_k15textformula_=k16+k20+k21+k25"/>
    <w:uiPriority w:val="99"/>
    <w:rsid w:val="00674750"/>
    <w:rPr>
      <w:rFonts w:ascii="Times New Roman" w:hAnsi="Times New Roman"/>
    </w:rPr>
  </w:style>
  <w:style w:type="character" w:customStyle="1" w:styleId="cellfromj16textformulaj17j18j19">
    <w:name w:val="cellfrom_j16textformula_=j17+j18+j19"/>
    <w:uiPriority w:val="99"/>
    <w:rsid w:val="00674750"/>
    <w:rPr>
      <w:rFonts w:ascii="Times New Roman" w:hAnsi="Times New Roman"/>
    </w:rPr>
  </w:style>
  <w:style w:type="character" w:customStyle="1" w:styleId="cellfromk16textformulaj16j39">
    <w:name w:val="cellfrom_k16textformula_=j16/$j$39"/>
    <w:uiPriority w:val="99"/>
    <w:rsid w:val="00674750"/>
    <w:rPr>
      <w:rFonts w:ascii="Times New Roman" w:hAnsi="Times New Roman"/>
    </w:rPr>
  </w:style>
  <w:style w:type="character" w:customStyle="1" w:styleId="cellfromk17textformulaj17j39">
    <w:name w:val="cellfrom_k17textformula_=j17/$j$39"/>
    <w:uiPriority w:val="99"/>
    <w:rsid w:val="00674750"/>
    <w:rPr>
      <w:rFonts w:ascii="Times New Roman" w:hAnsi="Times New Roman"/>
    </w:rPr>
  </w:style>
  <w:style w:type="character" w:customStyle="1" w:styleId="cellfromk18textformulaj18j39">
    <w:name w:val="cellfrom_k18textformula_=j18/$j$39"/>
    <w:uiPriority w:val="99"/>
    <w:rsid w:val="00674750"/>
    <w:rPr>
      <w:rFonts w:ascii="Times New Roman" w:hAnsi="Times New Roman"/>
    </w:rPr>
  </w:style>
  <w:style w:type="character" w:customStyle="1" w:styleId="cellfromk19textformulaj19j39">
    <w:name w:val="cellfrom_k19textformula_=j19/$j$39"/>
    <w:uiPriority w:val="99"/>
    <w:rsid w:val="00674750"/>
    <w:rPr>
      <w:rFonts w:ascii="Times New Roman" w:hAnsi="Times New Roman"/>
    </w:rPr>
  </w:style>
  <w:style w:type="character" w:customStyle="1" w:styleId="cellfromk20textformulaj20j39">
    <w:name w:val="cellfrom_k20textformula_=j20/$j$39"/>
    <w:uiPriority w:val="99"/>
    <w:rsid w:val="00674750"/>
    <w:rPr>
      <w:rFonts w:ascii="Times New Roman" w:hAnsi="Times New Roman"/>
    </w:rPr>
  </w:style>
  <w:style w:type="character" w:customStyle="1" w:styleId="cellfromj21textformulaj22j23j24">
    <w:name w:val="cellfrom_j21textformula_=j22+j23+j24"/>
    <w:uiPriority w:val="99"/>
    <w:rsid w:val="00674750"/>
    <w:rPr>
      <w:rFonts w:ascii="Times New Roman" w:hAnsi="Times New Roman"/>
    </w:rPr>
  </w:style>
  <w:style w:type="character" w:customStyle="1" w:styleId="cellfromk21textformulaj21j39">
    <w:name w:val="cellfrom_k21textformula_=j21/$j$39"/>
    <w:uiPriority w:val="99"/>
    <w:rsid w:val="00674750"/>
    <w:rPr>
      <w:rFonts w:ascii="Times New Roman" w:hAnsi="Times New Roman"/>
    </w:rPr>
  </w:style>
  <w:style w:type="character" w:customStyle="1" w:styleId="cellfromj22textformulaj20022">
    <w:name w:val="cellfrom_j22textformula_=j20*0.22"/>
    <w:uiPriority w:val="99"/>
    <w:rsid w:val="00674750"/>
    <w:rPr>
      <w:rFonts w:ascii="Times New Roman" w:hAnsi="Times New Roman"/>
    </w:rPr>
  </w:style>
  <w:style w:type="character" w:customStyle="1" w:styleId="cellfromk22textformulaj22j39">
    <w:name w:val="cellfrom_k22textformula_=j22/$j$39"/>
    <w:uiPriority w:val="99"/>
    <w:rsid w:val="00674750"/>
    <w:rPr>
      <w:rFonts w:ascii="Times New Roman" w:hAnsi="Times New Roman"/>
    </w:rPr>
  </w:style>
  <w:style w:type="character" w:customStyle="1" w:styleId="cellfromk23textformulaj23j39">
    <w:name w:val="cellfrom_k23textformula_=j23/$j$39"/>
    <w:uiPriority w:val="99"/>
    <w:rsid w:val="00674750"/>
    <w:rPr>
      <w:rFonts w:ascii="Times New Roman" w:hAnsi="Times New Roman"/>
    </w:rPr>
  </w:style>
  <w:style w:type="character" w:customStyle="1" w:styleId="cellfromj24textformula213828780000000001">
    <w:name w:val="cellfrom_j24textformula_=2+13828.780000000001"/>
    <w:uiPriority w:val="99"/>
    <w:rsid w:val="00674750"/>
    <w:rPr>
      <w:rFonts w:ascii="Times New Roman" w:hAnsi="Times New Roman"/>
    </w:rPr>
  </w:style>
  <w:style w:type="character" w:customStyle="1" w:styleId="cellfromk24textformulaj24j39">
    <w:name w:val="cellfrom_k24textformula_=j24/$j$39"/>
    <w:uiPriority w:val="99"/>
    <w:rsid w:val="00674750"/>
    <w:rPr>
      <w:rFonts w:ascii="Times New Roman" w:hAnsi="Times New Roman"/>
    </w:rPr>
  </w:style>
  <w:style w:type="character" w:customStyle="1" w:styleId="cellfromk25textformulaj25j39">
    <w:name w:val="cellfrom_k25textformula_=j25/$j$39"/>
    <w:uiPriority w:val="99"/>
    <w:rsid w:val="00674750"/>
    <w:rPr>
      <w:rFonts w:ascii="Times New Roman" w:hAnsi="Times New Roman"/>
    </w:rPr>
  </w:style>
  <w:style w:type="character" w:customStyle="1" w:styleId="cellfromk26textformulaj26j39">
    <w:name w:val="cellfrom_k26textformula_=j26/$j$39"/>
    <w:uiPriority w:val="99"/>
    <w:rsid w:val="00674750"/>
    <w:rPr>
      <w:rFonts w:ascii="Times New Roman" w:hAnsi="Times New Roman"/>
    </w:rPr>
  </w:style>
  <w:style w:type="character" w:customStyle="1" w:styleId="cellfromk27textformulaj27j39">
    <w:name w:val="cellfrom_k27textformula_=j27/$j$39"/>
    <w:uiPriority w:val="99"/>
    <w:rsid w:val="00674750"/>
    <w:rPr>
      <w:rFonts w:ascii="Times New Roman" w:hAnsi="Times New Roman"/>
    </w:rPr>
  </w:style>
  <w:style w:type="character" w:customStyle="1" w:styleId="cellfromk28textformulaj28j39">
    <w:name w:val="cellfrom_k28textformula_=j28/$j$39"/>
    <w:uiPriority w:val="99"/>
    <w:rsid w:val="00674750"/>
    <w:rPr>
      <w:rFonts w:ascii="Times New Roman" w:hAnsi="Times New Roman"/>
    </w:rPr>
  </w:style>
  <w:style w:type="character" w:customStyle="1" w:styleId="cellfromk29textformulaj29j39">
    <w:name w:val="cellfrom_k29textformula_=j29/$j$39"/>
    <w:uiPriority w:val="99"/>
    <w:rsid w:val="00674750"/>
    <w:rPr>
      <w:rFonts w:ascii="Times New Roman" w:hAnsi="Times New Roman"/>
    </w:rPr>
  </w:style>
  <w:style w:type="character" w:customStyle="1" w:styleId="cellfromj30textformulaj15j26j27j28j29">
    <w:name w:val="cellfrom_j30textformula_=j15+j26+j27+j28+j29"/>
    <w:uiPriority w:val="99"/>
    <w:rsid w:val="00674750"/>
    <w:rPr>
      <w:rFonts w:ascii="Times New Roman" w:hAnsi="Times New Roman"/>
    </w:rPr>
  </w:style>
  <w:style w:type="character" w:customStyle="1" w:styleId="cellfromk30textformulaj30j39">
    <w:name w:val="cellfrom_k30textformula_=j30/$j$39"/>
    <w:uiPriority w:val="99"/>
    <w:rsid w:val="00674750"/>
    <w:rPr>
      <w:rFonts w:ascii="Times New Roman" w:hAnsi="Times New Roman"/>
    </w:rPr>
  </w:style>
  <w:style w:type="character" w:customStyle="1" w:styleId="cellfromj31textformulaj38-j30">
    <w:name w:val="cellfrom_j31textformula_=j38-j30"/>
    <w:uiPriority w:val="99"/>
    <w:rsid w:val="00674750"/>
    <w:rPr>
      <w:rFonts w:ascii="Times New Roman" w:hAnsi="Times New Roman"/>
    </w:rPr>
  </w:style>
  <w:style w:type="character" w:customStyle="1" w:styleId="cellfromk31textformulaj31j39">
    <w:name w:val="cellfrom_k31textformula_=j31/$j$39"/>
    <w:uiPriority w:val="99"/>
    <w:rsid w:val="00674750"/>
    <w:rPr>
      <w:rFonts w:ascii="Times New Roman" w:hAnsi="Times New Roman"/>
    </w:rPr>
  </w:style>
  <w:style w:type="character" w:customStyle="1" w:styleId="cellfromj38textformulaj30j39j39">
    <w:name w:val="cellfrom_j38textformula_=j30/j39*j39"/>
    <w:uiPriority w:val="99"/>
    <w:rsid w:val="00674750"/>
    <w:rPr>
      <w:rFonts w:ascii="Times New Roman" w:hAnsi="Times New Roman"/>
    </w:rPr>
  </w:style>
  <w:style w:type="character" w:customStyle="1" w:styleId="cellfromj40textformulaj38j39">
    <w:name w:val="cellfrom_j40textformula_=j38/j39"/>
    <w:uiPriority w:val="99"/>
    <w:rsid w:val="00674750"/>
    <w:rPr>
      <w:rFonts w:ascii="Times New Roman" w:hAnsi="Times New Roman"/>
    </w:rPr>
  </w:style>
  <w:style w:type="paragraph" w:customStyle="1" w:styleId="rvps1">
    <w:name w:val="rvps1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uiPriority w:val="99"/>
    <w:rsid w:val="00432D84"/>
  </w:style>
  <w:style w:type="paragraph" w:customStyle="1" w:styleId="rvps4">
    <w:name w:val="rvps4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uiPriority w:val="99"/>
    <w:rsid w:val="00432D84"/>
  </w:style>
  <w:style w:type="paragraph" w:customStyle="1" w:styleId="rvps7">
    <w:name w:val="rvps7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uiPriority w:val="99"/>
    <w:rsid w:val="00432D84"/>
  </w:style>
  <w:style w:type="paragraph" w:customStyle="1" w:styleId="rvps14">
    <w:name w:val="rvps14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40AB7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B90606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6130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2020-09-25T10:05:00Z</cp:lastPrinted>
  <dcterms:created xsi:type="dcterms:W3CDTF">2021-09-23T12:07:00Z</dcterms:created>
  <dcterms:modified xsi:type="dcterms:W3CDTF">2021-09-27T05:43:00Z</dcterms:modified>
</cp:coreProperties>
</file>